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31" w:rsidRPr="00986170" w:rsidRDefault="003C0B8A">
      <w:pPr>
        <w:spacing w:line="400" w:lineRule="exact"/>
        <w:rPr>
          <w:rFonts w:ascii="仿宋" w:eastAsia="仿宋" w:hAnsi="仿宋"/>
          <w:b/>
          <w:color w:val="000000"/>
        </w:rPr>
      </w:pPr>
      <w:r w:rsidRPr="00986170">
        <w:rPr>
          <w:rFonts w:ascii="仿宋" w:eastAsia="仿宋" w:hAnsi="仿宋"/>
          <w:b/>
          <w:color w:val="000000"/>
        </w:rPr>
        <w:t>附件</w:t>
      </w:r>
      <w:r w:rsidRPr="00986170">
        <w:rPr>
          <w:rFonts w:ascii="仿宋" w:eastAsia="仿宋" w:hAnsi="仿宋" w:hint="eastAsia"/>
          <w:b/>
          <w:color w:val="000000"/>
        </w:rPr>
        <w:t>2</w:t>
      </w:r>
    </w:p>
    <w:p w:rsidR="00BE0231" w:rsidRDefault="00BE0231">
      <w:pPr>
        <w:spacing w:line="4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E0231" w:rsidRDefault="003C0B8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盘州市20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年农村义务教育阶段学校教师</w:t>
      </w:r>
    </w:p>
    <w:p w:rsidR="00BE0231" w:rsidRDefault="003C0B8A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特设岗位计划招聘面试办法</w:t>
      </w:r>
    </w:p>
    <w:p w:rsidR="00BE0231" w:rsidRDefault="00BE023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E0231" w:rsidRDefault="003C0B8A">
      <w:pPr>
        <w:spacing w:line="560" w:lineRule="exact"/>
        <w:ind w:firstLineChars="200" w:firstLine="632"/>
        <w:rPr>
          <w:rFonts w:eastAsia="方正仿宋_GBK"/>
          <w:bCs/>
          <w:color w:val="000000"/>
          <w:spacing w:val="5"/>
          <w:sz w:val="31"/>
          <w:szCs w:val="31"/>
          <w:u w:color="FF0000"/>
        </w:rPr>
      </w:pP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面试</w:t>
      </w:r>
      <w:r>
        <w:rPr>
          <w:rFonts w:eastAsia="方正仿宋_GBK" w:hint="eastAsia"/>
          <w:bCs/>
          <w:color w:val="000000"/>
          <w:spacing w:val="5"/>
          <w:sz w:val="31"/>
          <w:szCs w:val="31"/>
          <w:u w:color="FF0000"/>
        </w:rPr>
        <w:t>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结构化面试，采取回答问题的方式进行，每人三个问题，分别从教学案例分析、教师职业道德、教育学和教育心理学方面出题；每人面试时间为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10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分钟，面试考官每组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5</w:t>
      </w:r>
      <w:r>
        <w:rPr>
          <w:rFonts w:eastAsia="方正仿宋_GBK"/>
          <w:bCs/>
          <w:color w:val="000000"/>
          <w:spacing w:val="5"/>
          <w:sz w:val="31"/>
          <w:szCs w:val="31"/>
          <w:u w:color="FF0000"/>
        </w:rPr>
        <w:t>人，根据具体报考人数确定分组情况。</w:t>
      </w:r>
    </w:p>
    <w:p w:rsidR="00BE0231" w:rsidRDefault="00BE0231">
      <w:pPr>
        <w:spacing w:line="560" w:lineRule="exact"/>
      </w:pPr>
    </w:p>
    <w:sectPr w:rsidR="00BE0231" w:rsidSect="00761440">
      <w:footerReference w:type="default" r:id="rId7"/>
      <w:pgSz w:w="11906" w:h="16838"/>
      <w:pgMar w:top="2098" w:right="1474" w:bottom="1984" w:left="1587" w:header="850" w:footer="1417" w:gutter="0"/>
      <w:pgNumType w:start="1"/>
      <w:cols w:space="72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FF" w:rsidRDefault="001736FF">
      <w:r>
        <w:separator/>
      </w:r>
    </w:p>
  </w:endnote>
  <w:endnote w:type="continuationSeparator" w:id="1">
    <w:p w:rsidR="001736FF" w:rsidRDefault="0017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31" w:rsidRDefault="00761440">
    <w:pPr>
      <w:pStyle w:val="a4"/>
    </w:pPr>
    <w:r>
      <w:rPr>
        <w:noProof/>
      </w:rPr>
      <w:pict>
        <v:rect id="矩形 4" o:spid="_x0000_s2049" style="position:absolute;margin-left:40.4pt;margin-top:-13.8pt;width:65.8pt;height:17.95pt;z-index:251659264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" filled="f" stroked="f">
          <v:textbox inset="0,0,0,0">
            <w:txbxContent>
              <w:p w:rsidR="00BE0231" w:rsidRDefault="003C0B8A">
                <w:pPr>
                  <w:snapToGrid w:val="0"/>
                  <w:rPr>
                    <w:rFonts w:ascii="宋体" w:eastAsia="宋体" w:hAnsi="宋体" w:cs="宋体"/>
                    <w:color w:val="000000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color w:val="000000"/>
                    <w:sz w:val="28"/>
                    <w:szCs w:val="28"/>
                  </w:rPr>
                  <w:t>—</w:t>
                </w:r>
                <w:r w:rsidR="00761440">
                  <w:rPr>
                    <w:rFonts w:ascii="宋体" w:eastAsia="宋体" w:hAnsi="宋体" w:cs="宋体" w:hint="eastAsia"/>
                    <w:color w:val="000000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color w:val="000000"/>
                    <w:sz w:val="28"/>
                    <w:szCs w:val="28"/>
                  </w:rPr>
                  <w:instrText xml:space="preserve"> PAGE  \* MERGEFORMAT </w:instrText>
                </w:r>
                <w:r w:rsidR="00761440">
                  <w:rPr>
                    <w:rFonts w:ascii="宋体" w:eastAsia="宋体" w:hAnsi="宋体" w:cs="宋体" w:hint="eastAsia"/>
                    <w:color w:val="000000"/>
                    <w:sz w:val="28"/>
                    <w:szCs w:val="28"/>
                  </w:rPr>
                  <w:fldChar w:fldCharType="separate"/>
                </w:r>
                <w:r w:rsidR="00986170" w:rsidRPr="0098617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761440">
                  <w:rPr>
                    <w:rFonts w:ascii="宋体" w:eastAsia="宋体" w:hAnsi="宋体" w:cs="宋体" w:hint="eastAsia"/>
                    <w:color w:val="000000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color w:val="000000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FF" w:rsidRDefault="001736FF">
      <w:r>
        <w:separator/>
      </w:r>
    </w:p>
  </w:footnote>
  <w:footnote w:type="continuationSeparator" w:id="1">
    <w:p w:rsidR="001736FF" w:rsidRDefault="00173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M3YzExNjZhZTZmYzBkOWI1NzlhMzFmYWY5YTQ0MzUifQ=="/>
  </w:docVars>
  <w:rsids>
    <w:rsidRoot w:val="0D3A12BB"/>
    <w:rsid w:val="00043AF9"/>
    <w:rsid w:val="000864CC"/>
    <w:rsid w:val="000F297A"/>
    <w:rsid w:val="001736FF"/>
    <w:rsid w:val="001C788A"/>
    <w:rsid w:val="002C4857"/>
    <w:rsid w:val="002F1A68"/>
    <w:rsid w:val="003C0B8A"/>
    <w:rsid w:val="003D508C"/>
    <w:rsid w:val="003E58C9"/>
    <w:rsid w:val="005256AC"/>
    <w:rsid w:val="005353D9"/>
    <w:rsid w:val="005466C0"/>
    <w:rsid w:val="006A078C"/>
    <w:rsid w:val="006D0102"/>
    <w:rsid w:val="00760780"/>
    <w:rsid w:val="00761440"/>
    <w:rsid w:val="00782786"/>
    <w:rsid w:val="007915EC"/>
    <w:rsid w:val="007F311E"/>
    <w:rsid w:val="00833495"/>
    <w:rsid w:val="008428EE"/>
    <w:rsid w:val="00845D3C"/>
    <w:rsid w:val="0086363D"/>
    <w:rsid w:val="008661BE"/>
    <w:rsid w:val="008E5688"/>
    <w:rsid w:val="008F3680"/>
    <w:rsid w:val="0093047A"/>
    <w:rsid w:val="0097621F"/>
    <w:rsid w:val="00986170"/>
    <w:rsid w:val="00A77B5D"/>
    <w:rsid w:val="00AF1131"/>
    <w:rsid w:val="00B26D13"/>
    <w:rsid w:val="00B51C8A"/>
    <w:rsid w:val="00B84413"/>
    <w:rsid w:val="00B85BF6"/>
    <w:rsid w:val="00BE0231"/>
    <w:rsid w:val="00C57EE1"/>
    <w:rsid w:val="00C94FB4"/>
    <w:rsid w:val="00CB06A9"/>
    <w:rsid w:val="00CB5F70"/>
    <w:rsid w:val="00DE2DBE"/>
    <w:rsid w:val="00E51430"/>
    <w:rsid w:val="00E61FB1"/>
    <w:rsid w:val="02B51E3E"/>
    <w:rsid w:val="050E6000"/>
    <w:rsid w:val="054046B1"/>
    <w:rsid w:val="05CE2A9D"/>
    <w:rsid w:val="07C7330D"/>
    <w:rsid w:val="07F74F67"/>
    <w:rsid w:val="089B4608"/>
    <w:rsid w:val="092C1AC5"/>
    <w:rsid w:val="0A7D11A4"/>
    <w:rsid w:val="0C4935B5"/>
    <w:rsid w:val="0D3A12BB"/>
    <w:rsid w:val="0D994C61"/>
    <w:rsid w:val="0DE14197"/>
    <w:rsid w:val="0DFA2674"/>
    <w:rsid w:val="0F2A410A"/>
    <w:rsid w:val="10601E0A"/>
    <w:rsid w:val="10761BD4"/>
    <w:rsid w:val="12247478"/>
    <w:rsid w:val="12996969"/>
    <w:rsid w:val="13D06B7B"/>
    <w:rsid w:val="13EE417F"/>
    <w:rsid w:val="16477355"/>
    <w:rsid w:val="166C3F28"/>
    <w:rsid w:val="179C268F"/>
    <w:rsid w:val="1ABC1184"/>
    <w:rsid w:val="1D1C4F8C"/>
    <w:rsid w:val="1E94156A"/>
    <w:rsid w:val="1F021455"/>
    <w:rsid w:val="1F034489"/>
    <w:rsid w:val="1FD0401E"/>
    <w:rsid w:val="23424FE1"/>
    <w:rsid w:val="2357677C"/>
    <w:rsid w:val="24664A47"/>
    <w:rsid w:val="247B35BD"/>
    <w:rsid w:val="253D61F0"/>
    <w:rsid w:val="260A1C97"/>
    <w:rsid w:val="262B2F55"/>
    <w:rsid w:val="26356BEB"/>
    <w:rsid w:val="269574AB"/>
    <w:rsid w:val="26E96678"/>
    <w:rsid w:val="2AA2337C"/>
    <w:rsid w:val="2C152720"/>
    <w:rsid w:val="2DCA447A"/>
    <w:rsid w:val="2EE736AA"/>
    <w:rsid w:val="2F304A3F"/>
    <w:rsid w:val="2F9056C0"/>
    <w:rsid w:val="3165325F"/>
    <w:rsid w:val="31754898"/>
    <w:rsid w:val="31893C29"/>
    <w:rsid w:val="323A603C"/>
    <w:rsid w:val="33015939"/>
    <w:rsid w:val="33EA228A"/>
    <w:rsid w:val="347357C2"/>
    <w:rsid w:val="3665448F"/>
    <w:rsid w:val="37990DF5"/>
    <w:rsid w:val="395D3F7C"/>
    <w:rsid w:val="3963399C"/>
    <w:rsid w:val="39FF0B6D"/>
    <w:rsid w:val="3A4251B0"/>
    <w:rsid w:val="3A650B70"/>
    <w:rsid w:val="3B222168"/>
    <w:rsid w:val="3BE37A65"/>
    <w:rsid w:val="3C002E3C"/>
    <w:rsid w:val="3C8F2BDB"/>
    <w:rsid w:val="3D84298B"/>
    <w:rsid w:val="3EE15230"/>
    <w:rsid w:val="3F5B5BDB"/>
    <w:rsid w:val="3F7D2893"/>
    <w:rsid w:val="3F8311A4"/>
    <w:rsid w:val="40CF5AEF"/>
    <w:rsid w:val="423135BC"/>
    <w:rsid w:val="45660481"/>
    <w:rsid w:val="464F1199"/>
    <w:rsid w:val="4BB82470"/>
    <w:rsid w:val="4BFA27FD"/>
    <w:rsid w:val="4C672AE4"/>
    <w:rsid w:val="4F8244B1"/>
    <w:rsid w:val="508C3D87"/>
    <w:rsid w:val="511832BF"/>
    <w:rsid w:val="51C05455"/>
    <w:rsid w:val="5210484F"/>
    <w:rsid w:val="522C2799"/>
    <w:rsid w:val="524637C2"/>
    <w:rsid w:val="528E78F9"/>
    <w:rsid w:val="537F21CE"/>
    <w:rsid w:val="55D82204"/>
    <w:rsid w:val="567002FD"/>
    <w:rsid w:val="56DC2FD6"/>
    <w:rsid w:val="570818B4"/>
    <w:rsid w:val="5714027D"/>
    <w:rsid w:val="5750438D"/>
    <w:rsid w:val="576C6F72"/>
    <w:rsid w:val="577321EC"/>
    <w:rsid w:val="57810289"/>
    <w:rsid w:val="581B6EDB"/>
    <w:rsid w:val="5ABE4D29"/>
    <w:rsid w:val="5D3D2E31"/>
    <w:rsid w:val="5E2878F9"/>
    <w:rsid w:val="5E6060ED"/>
    <w:rsid w:val="5EA85316"/>
    <w:rsid w:val="5F14773E"/>
    <w:rsid w:val="60D74016"/>
    <w:rsid w:val="627D2844"/>
    <w:rsid w:val="643A6BF5"/>
    <w:rsid w:val="66215F5A"/>
    <w:rsid w:val="669D0616"/>
    <w:rsid w:val="67D3189D"/>
    <w:rsid w:val="67E444E6"/>
    <w:rsid w:val="6829657F"/>
    <w:rsid w:val="68CF7768"/>
    <w:rsid w:val="68F657A0"/>
    <w:rsid w:val="69F3219A"/>
    <w:rsid w:val="6AA24D0E"/>
    <w:rsid w:val="6ACC682B"/>
    <w:rsid w:val="6B2C605A"/>
    <w:rsid w:val="6B855E63"/>
    <w:rsid w:val="6E8B3FC1"/>
    <w:rsid w:val="6EF83C04"/>
    <w:rsid w:val="6F0B2889"/>
    <w:rsid w:val="6FA9346D"/>
    <w:rsid w:val="71DA5609"/>
    <w:rsid w:val="72E07040"/>
    <w:rsid w:val="74150226"/>
    <w:rsid w:val="74BE61FD"/>
    <w:rsid w:val="76A74C99"/>
    <w:rsid w:val="77D24D22"/>
    <w:rsid w:val="795B0727"/>
    <w:rsid w:val="79EB1B07"/>
    <w:rsid w:val="7C3615C6"/>
    <w:rsid w:val="7D7F585D"/>
    <w:rsid w:val="7EE16793"/>
    <w:rsid w:val="7FA6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-1"/>
    <w:qFormat/>
    <w:rsid w:val="00761440"/>
    <w:pPr>
      <w:widowControl w:val="0"/>
      <w:jc w:val="both"/>
    </w:pPr>
    <w:rPr>
      <w:rFonts w:eastAsia="FangSong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1"/>
    <w:next w:val="a3"/>
    <w:qFormat/>
    <w:rsid w:val="00761440"/>
    <w:rPr>
      <w:rFonts w:hint="eastAsia"/>
    </w:rPr>
  </w:style>
  <w:style w:type="paragraph" w:customStyle="1" w:styleId="1">
    <w:name w:val="正文1"/>
    <w:next w:val="-1"/>
    <w:qFormat/>
    <w:rsid w:val="00761440"/>
    <w:pPr>
      <w:jc w:val="both"/>
    </w:pPr>
    <w:rPr>
      <w:rFonts w:ascii="Calibri" w:hAnsi="Calibri" w:cs="黑体"/>
      <w:sz w:val="21"/>
      <w:szCs w:val="22"/>
    </w:rPr>
  </w:style>
  <w:style w:type="paragraph" w:styleId="a3">
    <w:name w:val="header"/>
    <w:basedOn w:val="a"/>
    <w:qFormat/>
    <w:rsid w:val="007614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qFormat/>
    <w:rsid w:val="007614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qFormat/>
    <w:rsid w:val="00761440"/>
    <w:rPr>
      <w:color w:val="0000FF"/>
      <w:u w:val="single"/>
    </w:rPr>
  </w:style>
  <w:style w:type="paragraph" w:customStyle="1" w:styleId="ParaCharCharCharCharCharCharChar">
    <w:name w:val="默认段落字体 Para Char Char Char Char Char Char Char"/>
    <w:basedOn w:val="a"/>
    <w:qFormat/>
    <w:rsid w:val="00761440"/>
    <w:rPr>
      <w:rFonts w:ascii="Tahoma" w:hAnsi="Tahoma"/>
      <w:sz w:val="24"/>
      <w:szCs w:val="20"/>
    </w:rPr>
  </w:style>
  <w:style w:type="character" w:customStyle="1" w:styleId="apple-converted-space">
    <w:name w:val="apple-converted-space"/>
    <w:basedOn w:val="a0"/>
    <w:qFormat/>
    <w:rsid w:val="00761440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Windows 10 简体中文版  V2016/12/25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在水一方</dc:creator>
  <cp:lastModifiedBy>唐飞</cp:lastModifiedBy>
  <cp:revision>14</cp:revision>
  <cp:lastPrinted>2019-06-13T03:46:00Z</cp:lastPrinted>
  <dcterms:created xsi:type="dcterms:W3CDTF">2020-06-19T09:22:00Z</dcterms:created>
  <dcterms:modified xsi:type="dcterms:W3CDTF">2023-06-27T01:34:00Z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56DC625D4B344864A1AF8C4DA2002067</vt:lpwstr>
  </property>
</Properties>
</file>