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cs="黑体" w:asciiTheme="minorEastAsia" w:hAnsiTheme="minorEastAsia"/>
          <w:bCs/>
          <w:sz w:val="28"/>
          <w:szCs w:val="28"/>
        </w:rPr>
      </w:pPr>
      <w:r>
        <w:rPr>
          <w:rFonts w:hint="eastAsia" w:cs="黑体" w:asciiTheme="minorEastAsia" w:hAnsiTheme="minorEastAsia"/>
          <w:bCs/>
          <w:sz w:val="28"/>
          <w:szCs w:val="28"/>
        </w:rPr>
        <w:t>附件2</w:t>
      </w:r>
    </w:p>
    <w:p>
      <w:pPr>
        <w:spacing w:line="560" w:lineRule="exact"/>
        <w:jc w:val="center"/>
        <w:rPr>
          <w:sz w:val="24"/>
        </w:rPr>
      </w:pPr>
      <w:bookmarkStart w:id="0" w:name="_GoBack"/>
      <w:r>
        <w:rPr>
          <w:rFonts w:hint="eastAsia" w:ascii="方正小标宋简体" w:hAnsi="华文中宋" w:eastAsia="方正小标宋简体"/>
          <w:sz w:val="40"/>
          <w:szCs w:val="40"/>
        </w:rPr>
        <w:t>修文县2022年公开招聘县管国有企业领导人员报名信息表</w:t>
      </w:r>
    </w:p>
    <w:bookmarkEnd w:id="0"/>
    <w:tbl>
      <w:tblPr>
        <w:tblStyle w:val="6"/>
        <w:tblW w:w="98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360"/>
        <w:gridCol w:w="876"/>
        <w:gridCol w:w="60"/>
        <w:gridCol w:w="33"/>
        <w:gridCol w:w="1029"/>
        <w:gridCol w:w="234"/>
        <w:gridCol w:w="557"/>
        <w:gridCol w:w="631"/>
        <w:gridCol w:w="566"/>
        <w:gridCol w:w="743"/>
        <w:gridCol w:w="1391"/>
        <w:gridCol w:w="1021"/>
        <w:gridCol w:w="959"/>
        <w:gridCol w:w="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9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报考职位</w:t>
            </w:r>
          </w:p>
        </w:tc>
        <w:tc>
          <w:tcPr>
            <w:tcW w:w="3780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职位代码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2" w:type="dxa"/>
            <w:gridSpan w:val="3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9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  名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性 别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  岁）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2" w:type="dxa"/>
            <w:gridSpan w:val="3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9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作时间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民 族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2" w:type="dxa"/>
            <w:gridSpan w:val="3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9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780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是否符合招聘条件</w:t>
            </w:r>
          </w:p>
        </w:tc>
        <w:tc>
          <w:tcPr>
            <w:tcW w:w="1296" w:type="dxa"/>
            <w:gridSpan w:val="3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是否有不得报考的情形</w:t>
            </w:r>
          </w:p>
        </w:tc>
        <w:tc>
          <w:tcPr>
            <w:tcW w:w="1188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个人身份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pacing w:val="-4"/>
                <w:kern w:val="0"/>
                <w:sz w:val="24"/>
              </w:rPr>
            </w:pPr>
            <w:r>
              <w:rPr>
                <w:rFonts w:hint="eastAsia" w:ascii="宋体" w:hAnsi="宋体"/>
                <w:spacing w:val="-4"/>
                <w:kern w:val="0"/>
                <w:sz w:val="24"/>
              </w:rPr>
              <w:t>行政/参公</w:t>
            </w:r>
          </w:p>
        </w:tc>
        <w:tc>
          <w:tcPr>
            <w:tcW w:w="10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事业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FF"/>
                <w:kern w:val="0"/>
                <w:sz w:val="24"/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位及职务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（职级）</w:t>
            </w:r>
          </w:p>
        </w:tc>
        <w:tc>
          <w:tcPr>
            <w:tcW w:w="8522" w:type="dxa"/>
            <w:gridSpan w:val="1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历</w:t>
            </w:r>
          </w:p>
        </w:tc>
        <w:tc>
          <w:tcPr>
            <w:tcW w:w="8522" w:type="dxa"/>
            <w:gridSpan w:val="14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22" w:type="dxa"/>
            <w:gridSpan w:val="14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22" w:type="dxa"/>
            <w:gridSpan w:val="14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22" w:type="dxa"/>
            <w:gridSpan w:val="14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22" w:type="dxa"/>
            <w:gridSpan w:val="14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22" w:type="dxa"/>
            <w:gridSpan w:val="14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22" w:type="dxa"/>
            <w:gridSpan w:val="14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22" w:type="dxa"/>
            <w:gridSpan w:val="14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78" w:hRule="atLeast"/>
          <w:jc w:val="center"/>
        </w:trPr>
        <w:tc>
          <w:tcPr>
            <w:tcW w:w="2625" w:type="dxa"/>
            <w:gridSpan w:val="5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7131" w:type="dxa"/>
            <w:gridSpan w:val="9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316" w:hRule="atLeast"/>
          <w:jc w:val="center"/>
        </w:trPr>
        <w:tc>
          <w:tcPr>
            <w:tcW w:w="2625" w:type="dxa"/>
            <w:gridSpan w:val="5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31" w:type="dxa"/>
            <w:gridSpan w:val="9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316" w:hRule="atLeast"/>
          <w:jc w:val="center"/>
        </w:trPr>
        <w:tc>
          <w:tcPr>
            <w:tcW w:w="2625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近三年年度考核情况</w:t>
            </w:r>
          </w:p>
        </w:tc>
        <w:tc>
          <w:tcPr>
            <w:tcW w:w="7131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660" w:hRule="atLeast"/>
          <w:jc w:val="center"/>
        </w:trPr>
        <w:tc>
          <w:tcPr>
            <w:tcW w:w="1656" w:type="dxa"/>
            <w:gridSpan w:val="2"/>
            <w:vMerge w:val="restart"/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pacing w:val="20"/>
                <w:kern w:val="0"/>
                <w:sz w:val="24"/>
              </w:rPr>
              <w:t>家庭主要成员</w:t>
            </w:r>
          </w:p>
        </w:tc>
        <w:tc>
          <w:tcPr>
            <w:tcW w:w="96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称谓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年月</w:t>
            </w:r>
          </w:p>
        </w:tc>
        <w:tc>
          <w:tcPr>
            <w:tcW w:w="4114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工作单位及职务</w:t>
            </w:r>
            <w:r>
              <w:rPr>
                <w:rFonts w:hint="eastAsia" w:ascii="宋体" w:hAnsi="宋体"/>
                <w:kern w:val="0"/>
                <w:sz w:val="24"/>
              </w:rPr>
              <w:t>（职级）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35" w:hRule="atLeast"/>
          <w:jc w:val="center"/>
        </w:trPr>
        <w:tc>
          <w:tcPr>
            <w:tcW w:w="165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14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615" w:hRule="atLeast"/>
          <w:jc w:val="center"/>
        </w:trPr>
        <w:tc>
          <w:tcPr>
            <w:tcW w:w="165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14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80" w:hRule="atLeast"/>
          <w:jc w:val="center"/>
        </w:trPr>
        <w:tc>
          <w:tcPr>
            <w:tcW w:w="165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14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80" w:hRule="atLeast"/>
          <w:jc w:val="center"/>
        </w:trPr>
        <w:tc>
          <w:tcPr>
            <w:tcW w:w="165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14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35" w:hRule="atLeast"/>
          <w:jc w:val="center"/>
        </w:trPr>
        <w:tc>
          <w:tcPr>
            <w:tcW w:w="165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4114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35" w:hRule="atLeas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14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1411" w:hRule="atLeas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报名人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员承诺</w:t>
            </w:r>
          </w:p>
        </w:tc>
        <w:tc>
          <w:tcPr>
            <w:tcW w:w="8100" w:type="dxa"/>
            <w:gridSpan w:val="12"/>
            <w:vAlign w:val="center"/>
          </w:tcPr>
          <w:p>
            <w:pPr>
              <w:widowControl/>
              <w:spacing w:line="280" w:lineRule="exact"/>
              <w:ind w:firstLine="526" w:firstLineChars="2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本报名表所填写的信息准确无误，本人提交的证件、资料和照片真实有效，若有虚假，所造成的一切损失和后果由本人承担。</w:t>
            </w:r>
          </w:p>
          <w:p>
            <w:pPr>
              <w:widowControl/>
              <w:spacing w:line="280" w:lineRule="exact"/>
              <w:ind w:firstLine="526" w:firstLineChars="20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526" w:firstLineChars="20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5654" w:firstLineChars="215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签  名: </w:t>
            </w:r>
          </w:p>
          <w:p>
            <w:pPr>
              <w:widowControl/>
              <w:spacing w:line="280" w:lineRule="exact"/>
              <w:ind w:firstLine="5786" w:firstLineChars="22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 xml:space="preserve">日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1219" w:hRule="atLeas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资格审查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意见</w:t>
            </w:r>
          </w:p>
        </w:tc>
        <w:tc>
          <w:tcPr>
            <w:tcW w:w="8100" w:type="dxa"/>
            <w:gridSpan w:val="1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            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>审查人（签名）：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681" w:hRule="atLeas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备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</w:rPr>
              <w:t>注</w:t>
            </w:r>
          </w:p>
        </w:tc>
        <w:tc>
          <w:tcPr>
            <w:tcW w:w="8100" w:type="dxa"/>
            <w:gridSpan w:val="12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pacing w:line="400" w:lineRule="exact"/>
        <w:rPr>
          <w:rFonts w:eastAsia="仿宋_GB2312"/>
          <w:color w:val="000000"/>
          <w:sz w:val="32"/>
          <w:szCs w:val="32"/>
        </w:rPr>
      </w:pPr>
      <w:r>
        <w:rPr>
          <w:rFonts w:ascii="宋体" w:hAnsi="宋体"/>
          <w:b/>
          <w:sz w:val="24"/>
        </w:rPr>
        <w:t>注：</w:t>
      </w:r>
      <w:r>
        <w:rPr>
          <w:rFonts w:ascii="宋体" w:hAnsi="宋体"/>
          <w:sz w:val="24"/>
        </w:rPr>
        <w:t>此表由报考人员填写，</w:t>
      </w:r>
      <w:r>
        <w:rPr>
          <w:rFonts w:hint="eastAsia" w:ascii="宋体" w:hAnsi="宋体"/>
          <w:sz w:val="24"/>
        </w:rPr>
        <w:t>签名栏需手写并加盖手印。</w:t>
      </w:r>
    </w:p>
    <w:p>
      <w:pPr>
        <w:pStyle w:val="5"/>
        <w:widowControl w:val="0"/>
        <w:spacing w:before="0" w:beforeAutospacing="0" w:after="0" w:afterAutospacing="0" w:line="520" w:lineRule="exact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2098" w:right="1531" w:bottom="1985" w:left="1531" w:header="964" w:footer="1418" w:gutter="0"/>
      <w:cols w:space="720" w:num="1"/>
      <w:titlePg/>
      <w:docGrid w:type="linesAndChars" w:linePitch="603" w:charSpace="4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22"/>
        <w:tab w:val="clear" w:pos="4153"/>
        <w:tab w:val="clear" w:pos="8306"/>
      </w:tabs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1pt;width:4.6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LW7l30AAAAAIB&#10;AAAPAAAAAAAAAAEAIAAAACIAAABkcnMvZG93bnJldi54bWxQSwECFAAUAAAACACHTuJAgI7Et+oB&#10;AADGAwAADgAAAAAAAAABACAAAAAfAQAAZHJzL2Uyb0RvYy54bWxQSwUGAAAAAAYABgBZAQAAew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4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1pt;width:4.6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LW7l30AAAAAIB&#10;AAAPAAAAAAAAAAEAIAAAACIAAABkcnMvZG93bnJldi54bWxQSwECFAAUAAAACACHTuJAEMNaZ+oB&#10;AADGAwAADgAAAAAAAAABACAAAAAfAQAAZHJzL2Uyb0RvYy54bWxQSwUGAAAAAAYABgBZAQAAew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-455930</wp:posOffset>
              </wp:positionH>
              <wp:positionV relativeFrom="paragraph">
                <wp:posOffset>6985</wp:posOffset>
              </wp:positionV>
              <wp:extent cx="828675" cy="495300"/>
              <wp:effectExtent l="4445" t="4445" r="5080" b="146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-35.9pt;margin-top:0.55pt;height:39pt;width:65.25pt;z-index:251659264;mso-width-relative:page;mso-height-relative:page;" fillcolor="#FFFFFF" filled="t" stroked="t" coordsize="21600,21600" o:gfxdata="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EOHAx1QAAAAcBAAAPAAAAAAAAAAEAIAAAACIAAABkcnMvZG93bnJldi54&#10;bWxQSwECFAAUAAAACACHTuJAV4HiZv0BAABCBAAADgAAAAAAAAABACAAAAAkAQAAZHJzL2Uyb0Rv&#10;Yy54bWxQSwUGAAAAAAYABgBZAQAAkwUAAAAA&#10;">
              <v:fill on="t" focussize="0,0"/>
              <v:stroke color="#FFFFFF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xNDUzOTc3ZGNkYzcwYzdkYWJlZDFkZTRhZTNkNTcifQ=="/>
  </w:docVars>
  <w:rsids>
    <w:rsidRoot w:val="0070314D"/>
    <w:rsid w:val="00016AE2"/>
    <w:rsid w:val="000204BC"/>
    <w:rsid w:val="00040ACC"/>
    <w:rsid w:val="00065608"/>
    <w:rsid w:val="00080CA6"/>
    <w:rsid w:val="00081C16"/>
    <w:rsid w:val="00086311"/>
    <w:rsid w:val="000868F6"/>
    <w:rsid w:val="00097162"/>
    <w:rsid w:val="000C54F3"/>
    <w:rsid w:val="000D7B8B"/>
    <w:rsid w:val="000F3A48"/>
    <w:rsid w:val="00115BEE"/>
    <w:rsid w:val="00134133"/>
    <w:rsid w:val="001527FF"/>
    <w:rsid w:val="00163CB0"/>
    <w:rsid w:val="00177DDB"/>
    <w:rsid w:val="0022130D"/>
    <w:rsid w:val="00240E75"/>
    <w:rsid w:val="00260ECF"/>
    <w:rsid w:val="00270A9A"/>
    <w:rsid w:val="002A30C0"/>
    <w:rsid w:val="002B63ED"/>
    <w:rsid w:val="00306124"/>
    <w:rsid w:val="00343C44"/>
    <w:rsid w:val="0039534C"/>
    <w:rsid w:val="003A0E50"/>
    <w:rsid w:val="003A7804"/>
    <w:rsid w:val="003D1CE0"/>
    <w:rsid w:val="003E5026"/>
    <w:rsid w:val="00402826"/>
    <w:rsid w:val="00414EEC"/>
    <w:rsid w:val="004175DD"/>
    <w:rsid w:val="0044373A"/>
    <w:rsid w:val="00470E50"/>
    <w:rsid w:val="004726D1"/>
    <w:rsid w:val="004C0D6B"/>
    <w:rsid w:val="004E3B1A"/>
    <w:rsid w:val="005031AE"/>
    <w:rsid w:val="005038BF"/>
    <w:rsid w:val="00515ADC"/>
    <w:rsid w:val="00545773"/>
    <w:rsid w:val="00551E9C"/>
    <w:rsid w:val="00561ECA"/>
    <w:rsid w:val="005F2634"/>
    <w:rsid w:val="0060321C"/>
    <w:rsid w:val="00604B53"/>
    <w:rsid w:val="00627F38"/>
    <w:rsid w:val="00641A81"/>
    <w:rsid w:val="006449EE"/>
    <w:rsid w:val="00654FAC"/>
    <w:rsid w:val="006C7659"/>
    <w:rsid w:val="006F14CC"/>
    <w:rsid w:val="0070314D"/>
    <w:rsid w:val="007719F6"/>
    <w:rsid w:val="007A7555"/>
    <w:rsid w:val="007B5ECE"/>
    <w:rsid w:val="007D5956"/>
    <w:rsid w:val="007D5B64"/>
    <w:rsid w:val="00831015"/>
    <w:rsid w:val="00862D12"/>
    <w:rsid w:val="0088134A"/>
    <w:rsid w:val="008A2757"/>
    <w:rsid w:val="008A7D7B"/>
    <w:rsid w:val="008C640B"/>
    <w:rsid w:val="008D2C84"/>
    <w:rsid w:val="008F11E2"/>
    <w:rsid w:val="00944085"/>
    <w:rsid w:val="00946702"/>
    <w:rsid w:val="00966E04"/>
    <w:rsid w:val="009A09BD"/>
    <w:rsid w:val="009A13C2"/>
    <w:rsid w:val="009B18E5"/>
    <w:rsid w:val="009C5C62"/>
    <w:rsid w:val="009D4070"/>
    <w:rsid w:val="00A3493C"/>
    <w:rsid w:val="00A820E1"/>
    <w:rsid w:val="00AA0380"/>
    <w:rsid w:val="00AA4CBB"/>
    <w:rsid w:val="00AA5824"/>
    <w:rsid w:val="00AB3632"/>
    <w:rsid w:val="00AC3601"/>
    <w:rsid w:val="00AF09ED"/>
    <w:rsid w:val="00B30EC8"/>
    <w:rsid w:val="00B62DE3"/>
    <w:rsid w:val="00B73D55"/>
    <w:rsid w:val="00B95D06"/>
    <w:rsid w:val="00BB25FC"/>
    <w:rsid w:val="00BB35C4"/>
    <w:rsid w:val="00BE2382"/>
    <w:rsid w:val="00C12756"/>
    <w:rsid w:val="00C150C2"/>
    <w:rsid w:val="00C22874"/>
    <w:rsid w:val="00C255CE"/>
    <w:rsid w:val="00C35F3D"/>
    <w:rsid w:val="00C57BCD"/>
    <w:rsid w:val="00C65B2A"/>
    <w:rsid w:val="00C80047"/>
    <w:rsid w:val="00C82984"/>
    <w:rsid w:val="00CA173D"/>
    <w:rsid w:val="00CB6C31"/>
    <w:rsid w:val="00D15A0E"/>
    <w:rsid w:val="00D27D90"/>
    <w:rsid w:val="00D30A06"/>
    <w:rsid w:val="00D47F38"/>
    <w:rsid w:val="00D50AF8"/>
    <w:rsid w:val="00D63DFE"/>
    <w:rsid w:val="00D86EF0"/>
    <w:rsid w:val="00DB7278"/>
    <w:rsid w:val="00DC7D11"/>
    <w:rsid w:val="00DD0C19"/>
    <w:rsid w:val="00DE7CE5"/>
    <w:rsid w:val="00E03864"/>
    <w:rsid w:val="00E21327"/>
    <w:rsid w:val="00E22E15"/>
    <w:rsid w:val="00E37D98"/>
    <w:rsid w:val="00E45EF8"/>
    <w:rsid w:val="00E51042"/>
    <w:rsid w:val="00E54D96"/>
    <w:rsid w:val="00E9324B"/>
    <w:rsid w:val="00EA6CE2"/>
    <w:rsid w:val="00EC4F0D"/>
    <w:rsid w:val="00EE168B"/>
    <w:rsid w:val="00EF509D"/>
    <w:rsid w:val="00F14C82"/>
    <w:rsid w:val="00F17EDF"/>
    <w:rsid w:val="00F21243"/>
    <w:rsid w:val="00F2414E"/>
    <w:rsid w:val="00F35D6C"/>
    <w:rsid w:val="00F51C43"/>
    <w:rsid w:val="00F64FE9"/>
    <w:rsid w:val="00FF7D32"/>
    <w:rsid w:val="1148149B"/>
    <w:rsid w:val="160A6A90"/>
    <w:rsid w:val="1BEAD397"/>
    <w:rsid w:val="1D0B5C9E"/>
    <w:rsid w:val="1DAF43B6"/>
    <w:rsid w:val="257A3EB8"/>
    <w:rsid w:val="29132325"/>
    <w:rsid w:val="68393CE4"/>
    <w:rsid w:val="71966C1C"/>
    <w:rsid w:val="79923AAB"/>
    <w:rsid w:val="FFE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No Spacing"/>
    <w:link w:val="13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3">
    <w:name w:val="无间隔 Char"/>
    <w:basedOn w:val="7"/>
    <w:link w:val="12"/>
    <w:qFormat/>
    <w:uiPriority w:val="1"/>
    <w:rPr>
      <w:kern w:val="0"/>
      <w:sz w:val="22"/>
    </w:rPr>
  </w:style>
  <w:style w:type="character" w:customStyle="1" w:styleId="14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3</Pages>
  <Words>296</Words>
  <Characters>299</Characters>
  <Lines>10</Lines>
  <Paragraphs>2</Paragraphs>
  <TotalTime>11</TotalTime>
  <ScaleCrop>false</ScaleCrop>
  <LinksUpToDate>false</LinksUpToDate>
  <CharactersWithSpaces>509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2022-07-29T00:35:00Z</dcterms:created>
  <dc:creator>iCura</dc:creator>
  <cp:lastModifiedBy>逃禅煮石</cp:lastModifiedBy>
  <cp:lastPrinted>2022-07-29T02:47:00Z</cp:lastPrinted>
  <dcterms:modified xsi:type="dcterms:W3CDTF">2022-07-29T01:11:15Z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46B828865200403EB098BF66CAAE6336</vt:lpwstr>
  </property>
</Properties>
</file>