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left"/>
        <w:textAlignment w:val="center"/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  <w:t>附件3</w:t>
      </w:r>
    </w:p>
    <w:tbl>
      <w:tblPr>
        <w:tblStyle w:val="4"/>
        <w:tblW w:w="8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kern w:val="2"/>
                <w:sz w:val="36"/>
                <w:szCs w:val="36"/>
              </w:rPr>
              <w:t>个人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  <w:t>健康情况申报表</w:t>
            </w:r>
          </w:p>
          <w:p>
            <w:pPr>
              <w:spacing w:after="0" w:line="3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</w:pPr>
          </w:p>
          <w:p>
            <w:pPr>
              <w:spacing w:after="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面试准考证号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 xml:space="preserve">：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 报考工作岗位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申报人员填写以下内容: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5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 w:lineRule="exact"/>
              <w:ind w:firstLine="482" w:firstLineChars="20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一、基本信息</w:t>
            </w:r>
          </w:p>
          <w:p>
            <w:pPr>
              <w:spacing w:after="0" w:line="360" w:lineRule="exact"/>
              <w:ind w:left="480" w:leftChars="150"/>
              <w:textAlignment w:val="center"/>
              <w:rPr>
                <w:rStyle w:val="7"/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姓名: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**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身份证号码: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手机号码: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>常住地址: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lang w:val="en-US" w:eastAsia="zh-CN"/>
              </w:rPr>
              <w:t>****（具体到门牌号）</w:t>
            </w:r>
          </w:p>
          <w:p>
            <w:pPr>
              <w:spacing w:after="0" w:line="360" w:lineRule="exact"/>
              <w:ind w:left="240" w:leftChars="75" w:firstLine="241" w:firstLineChars="100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天内（从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日起）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主要活动轨迹，如有几处,请分别</w:t>
            </w:r>
          </w:p>
          <w:p>
            <w:pPr>
              <w:spacing w:after="0" w:line="360" w:lineRule="exact"/>
              <w:ind w:left="240" w:leftChars="75" w:firstLine="240" w:firstLineChars="10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 xml:space="preserve">如实填写,具体到街道、社区（村、组)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after="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spacing w:after="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spacing w:after="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spacing w:after="0" w:line="360" w:lineRule="exact"/>
              <w:ind w:left="480" w:leftChars="150" w:firstLine="0" w:firstLineChars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kern w:val="2"/>
              </w:rPr>
              <w:t>二、健康情况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kern w:val="2"/>
              </w:rPr>
              <w:t>近</w:t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kern w:val="2"/>
                <w:lang w:val="en-US" w:eastAsia="zh-CN"/>
              </w:rPr>
              <w:t>7</w:t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kern w:val="2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（从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日起）</w:t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kern w:val="2"/>
              </w:rPr>
              <w:t>是否存在以下情况：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是□否□有国外旅居史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是□否□有港、台旅居史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是□否□有高、中风险地区旅居史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是□否□曾被诊断为新冠肺炎确诊病例或无症状感染者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是□否□与新冠肺炎确诊病例或无症状感染者有密切接触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是□否□与来自高、中风险疫情地区人员有密切接触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密切接触的家属及同事  是□否□有发热等症状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>密切接触的家属及同事  是□否□有中高风险地区、港台及国外境外旅居史。</w:t>
            </w:r>
          </w:p>
          <w:p>
            <w:pPr>
              <w:spacing w:after="0" w:line="360" w:lineRule="exact"/>
              <w:ind w:firstLine="480" w:firstLineChars="200"/>
              <w:rPr>
                <w:rStyle w:val="6"/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231F20"/>
                <w:kern w:val="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>日以来健康状况：发热□ 乏力□ 咽痛□ 咳嗽□ 腹泻□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231F20"/>
                <w:kern w:val="2"/>
                <w:sz w:val="24"/>
                <w:szCs w:val="24"/>
                <w:lang w:val="en-US" w:eastAsia="zh-CN"/>
              </w:rPr>
              <w:t xml:space="preserve"> 无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>□</w:t>
            </w:r>
          </w:p>
          <w:p>
            <w:pPr>
              <w:spacing w:after="0" w:line="360" w:lineRule="exact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</w:pPr>
          </w:p>
          <w:p>
            <w:pPr>
              <w:spacing w:after="0" w:line="360" w:lineRule="exact"/>
              <w:ind w:left="1680" w:leftChars="150" w:hanging="1200" w:hangingChars="500"/>
              <w:textAlignment w:val="center"/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 xml:space="preserve">本人承诺：以上申报情况属实，如隐瞒、虚报，本人将承担一切法律责任和相应后果。 </w:t>
            </w:r>
          </w:p>
          <w:p>
            <w:pPr>
              <w:spacing w:after="0" w:line="360" w:lineRule="exact"/>
              <w:textAlignment w:val="center"/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</w:pP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>申报人(签字):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lang w:val="en-US" w:eastAsia="zh-CN"/>
              </w:rPr>
              <w:t>****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 xml:space="preserve">            申报日期：    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lang w:val="en-US" w:eastAsia="zh-CN"/>
              </w:rPr>
              <w:t>2022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 xml:space="preserve"> 年   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lang w:val="en-US" w:eastAsia="zh-CN"/>
              </w:rPr>
              <w:t>**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 xml:space="preserve">月  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lang w:val="en-US" w:eastAsia="zh-CN"/>
              </w:rPr>
              <w:t>**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80" w:lineRule="exact"/>
              <w:ind w:firstLine="420" w:firstLineChars="200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温馨提示：请如实填报，如有异常，请立即向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遵义市播州区公务员局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（0851-2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3214898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  <w:t>此表于体检前2天如实填写，签字后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  <w:t>传邮箱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/>
              </w:rPr>
              <w:t>931851063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  <w:t>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OTJhMmEwYmYxYjEwNDJjZjg3Zjc1ODk1MzRhMTIifQ=="/>
  </w:docVars>
  <w:rsids>
    <w:rsidRoot w:val="004F7D88"/>
    <w:rsid w:val="000323D9"/>
    <w:rsid w:val="001F76CD"/>
    <w:rsid w:val="004F7D88"/>
    <w:rsid w:val="006A17BA"/>
    <w:rsid w:val="00AB376C"/>
    <w:rsid w:val="00C74F86"/>
    <w:rsid w:val="00CF6C74"/>
    <w:rsid w:val="01360AA0"/>
    <w:rsid w:val="087F4D6F"/>
    <w:rsid w:val="10CF1D1E"/>
    <w:rsid w:val="13AA4D7E"/>
    <w:rsid w:val="204E3724"/>
    <w:rsid w:val="2A571F3F"/>
    <w:rsid w:val="303D58B0"/>
    <w:rsid w:val="356E0A47"/>
    <w:rsid w:val="3C8A41E3"/>
    <w:rsid w:val="3E9A694B"/>
    <w:rsid w:val="47B124A0"/>
    <w:rsid w:val="4E584B64"/>
    <w:rsid w:val="5D902CE3"/>
    <w:rsid w:val="5E047CA9"/>
    <w:rsid w:val="65277AA6"/>
    <w:rsid w:val="6D74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="Times New Roman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 w:eastAsia="仿宋" w:cs="Times New Roman"/>
      <w:kern w:val="0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 w:eastAsia="仿宋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446</Words>
  <Characters>493</Characters>
  <Lines>4</Lines>
  <Paragraphs>1</Paragraphs>
  <TotalTime>49</TotalTime>
  <ScaleCrop>false</ScaleCrop>
  <LinksUpToDate>false</LinksUpToDate>
  <CharactersWithSpaces>568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2021-06-18T07:23:00Z</dcterms:created>
  <dc:creator>Administrator</dc:creator>
  <cp:lastModifiedBy>Sweet</cp:lastModifiedBy>
  <cp:lastPrinted>2022-07-14T08:16:00Z</cp:lastPrinted>
  <dcterms:modified xsi:type="dcterms:W3CDTF">2022-07-25T02:36:00Z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62D65CED9DEC4F5EA206E26AAAE7B258</vt:lpwstr>
  </property>
</Properties>
</file>