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default" w:ascii="Times New Roman" w:hAnsi="Times New Roman" w:eastAsia="黑体" w:cs="Times New Roman"/>
          <w:b w:val="0"/>
          <w:bCs w:val="0"/>
          <w:color w:val="000000" w:themeColor="text1"/>
          <w:spacing w:val="-4"/>
          <w:sz w:val="32"/>
          <w:szCs w:val="32"/>
          <w:lang w:eastAsia="zh-CN"/>
          <w14:textFill>
            <w14:solidFill>
              <w14:schemeClr w14:val="tx1"/>
            </w14:solidFill>
          </w14:textFill>
        </w:rPr>
      </w:pPr>
      <w:bookmarkStart w:id="0" w:name="_GoBack"/>
      <w:bookmarkEnd w:id="0"/>
      <w:r>
        <w:rPr>
          <w:rFonts w:hint="default" w:ascii="Times New Roman" w:hAnsi="Times New Roman" w:eastAsia="黑体" w:cs="Times New Roman"/>
          <w:b w:val="0"/>
          <w:bCs w:val="0"/>
          <w:color w:val="000000" w:themeColor="text1"/>
          <w:spacing w:val="-4"/>
          <w:sz w:val="32"/>
          <w:szCs w:val="32"/>
          <w:lang w:eastAsia="zh-CN"/>
          <w14:textFill>
            <w14:solidFill>
              <w14:schemeClr w14:val="tx1"/>
            </w14:solidFill>
          </w14:textFill>
        </w:rPr>
        <w:t>附件</w:t>
      </w:r>
      <w:r>
        <w:rPr>
          <w:rFonts w:hint="default" w:ascii="Times New Roman" w:hAnsi="Times New Roman" w:eastAsia="黑体" w:cs="Times New Roman"/>
          <w:b w:val="0"/>
          <w:bCs w:val="0"/>
          <w:color w:val="000000" w:themeColor="text1"/>
          <w:spacing w:val="-4"/>
          <w:sz w:val="32"/>
          <w:szCs w:val="32"/>
          <w:lang w:val="en-US" w:eastAsia="zh-CN"/>
          <w14:textFill>
            <w14:solidFill>
              <w14:schemeClr w14:val="tx1"/>
            </w14:solidFill>
          </w14:textFill>
        </w:rPr>
        <w:t>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黑体" w:cs="Times New Roman"/>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52"/>
          <w:szCs w:val="52"/>
          <w14:textFill>
            <w14:solidFill>
              <w14:schemeClr w14:val="tx1"/>
            </w14:solidFill>
          </w14:textFill>
        </w:rPr>
        <w:t>证明事项告知承诺书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教师资格认定</w:t>
      </w:r>
      <w:r>
        <w:rPr>
          <w:rFonts w:hint="eastAsia"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年）第</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一、基本信息</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eastAsia" w:eastAsia="楷体_GB2312" w:cs="Times New Roman"/>
          <w:b/>
          <w:bCs/>
          <w:color w:val="000000" w:themeColor="text1"/>
          <w:sz w:val="32"/>
          <w:szCs w:val="32"/>
          <w:lang w:eastAsia="zh-CN"/>
          <w14:textFill>
            <w14:solidFill>
              <w14:schemeClr w14:val="tx1"/>
            </w14:solidFill>
          </w14:textFill>
        </w:rPr>
        <w:t>（</w:t>
      </w:r>
      <w:r>
        <w:rPr>
          <w:rFonts w:hint="eastAsia" w:eastAsia="楷体_GB2312" w:cs="Times New Roman"/>
          <w:b/>
          <w:bCs/>
          <w:color w:val="000000" w:themeColor="text1"/>
          <w:sz w:val="32"/>
          <w:szCs w:val="32"/>
          <w:lang w:val="en-US" w:eastAsia="zh-CN"/>
          <w14:textFill>
            <w14:solidFill>
              <w14:schemeClr w14:val="tx1"/>
            </w14:solidFill>
          </w14:textFill>
        </w:rPr>
        <w:t>一</w:t>
      </w:r>
      <w:r>
        <w:rPr>
          <w:rFonts w:hint="eastAsia"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申请人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1.自然人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姓　　名：</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联系方式</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证件类型</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eastAsia"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证件编号</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承办单位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1.行政机关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名　称</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XXX教育局XX科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联系人</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联系方式</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二、行政机关告知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证明事项名称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教育行政部门或者受委托的高等学校指定的医院出具的体格检查证明。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证明用途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申请教师资格认定。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设定依据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根据《贵州省面向社会推行教师资格制度实施细则(试行</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黔教发</w:t>
      </w:r>
      <w:r>
        <w:rPr>
          <w:rFonts w:hint="eastAsia" w:ascii="仿宋" w:hAnsi="仿宋" w:eastAsia="仿宋" w:cs="仿宋"/>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2002</w:t>
      </w:r>
      <w:r>
        <w:rPr>
          <w:rFonts w:hint="eastAsia" w:ascii="仿宋" w:hAnsi="仿宋" w:eastAsia="仿宋" w:cs="仿宋"/>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29号</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文件，申请认定教师资格者应当具有良好的身体素质和心理素质，无传染性疾病，无精神病史，能适应教育教学工作的需要。</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证明内容</w:t>
      </w:r>
      <w:r>
        <w:rPr>
          <w:rFonts w:hint="eastAsia"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许可条件和材料要求</w:t>
      </w:r>
      <w:r>
        <w:rPr>
          <w:rFonts w:hint="eastAsia" w:eastAsia="楷体_GB2312"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根据当年的教师资格认定公告进行体检，并且合格。</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五</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告知承诺适用对象自主选择承诺替代证明的申请人。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六</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承诺方式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申请人应当向行政机关提交本单位或本人盖章、签字后的告知承诺书原件。</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七</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不实承诺的责任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证明事项告知承诺的失信行为信息纳入贵州省公共信用信息目录，对执意隐瞒真实情况、提供虚假承诺办理相关事项的，按照《教师资格条例》第六章第19条处理。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八</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承诺的公开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本承诺书不向社会公开，交由教育行政部门保管。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三、申请人承诺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申请人现郑重作出下列承诺</w:t>
      </w:r>
      <w:r>
        <w:rPr>
          <w:rFonts w:hint="eastAsia"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本告知承诺书中填写的基本信息真实、准确，已经知晓行政机关上述告知的全部内容及相应法律后果；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本承诺书是申请人真实意思表示，并愿意承担不实承诺的法律责任。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申请人签名摁印</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　　　　　　行政机关</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章</w:t>
      </w:r>
      <w:r>
        <w:rPr>
          <w:rFonts w:hint="eastAsia"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经办人</w:t>
      </w:r>
      <w:r>
        <w:rPr>
          <w:rFonts w:hint="eastAsia"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年　月　日　　　　　　　　　年　月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本文书一式两份、行政机关与申请人各执一份</w:t>
      </w:r>
      <w:r>
        <w:rPr>
          <w:rFonts w:hint="eastAsia" w:eastAsia="仿宋_GB2312" w:cs="Times New Roman"/>
          <w:color w:val="000000" w:themeColor="text1"/>
          <w:sz w:val="32"/>
          <w:szCs w:val="32"/>
          <w:lang w:eastAsia="zh-CN"/>
          <w14:textFill>
            <w14:solidFill>
              <w14:schemeClr w14:val="tx1"/>
            </w14:solidFill>
          </w14:textFill>
        </w:rPr>
        <w:t>）</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19"/>
    <w:rsid w:val="001D0142"/>
    <w:rsid w:val="002E0AAD"/>
    <w:rsid w:val="0031283A"/>
    <w:rsid w:val="003141D5"/>
    <w:rsid w:val="00327199"/>
    <w:rsid w:val="003355F4"/>
    <w:rsid w:val="00471CED"/>
    <w:rsid w:val="00541D79"/>
    <w:rsid w:val="00641B87"/>
    <w:rsid w:val="0078213B"/>
    <w:rsid w:val="007C5687"/>
    <w:rsid w:val="00812F60"/>
    <w:rsid w:val="00A6024E"/>
    <w:rsid w:val="00AC3419"/>
    <w:rsid w:val="00AD7C31"/>
    <w:rsid w:val="00B22D59"/>
    <w:rsid w:val="00B75AD8"/>
    <w:rsid w:val="00BA2CF1"/>
    <w:rsid w:val="00BF2E7E"/>
    <w:rsid w:val="00E21A36"/>
    <w:rsid w:val="00E37EC4"/>
    <w:rsid w:val="00E52EEB"/>
    <w:rsid w:val="00EC6B03"/>
    <w:rsid w:val="028B244A"/>
    <w:rsid w:val="038D3C5A"/>
    <w:rsid w:val="03E2033B"/>
    <w:rsid w:val="041F0755"/>
    <w:rsid w:val="05D57373"/>
    <w:rsid w:val="05D734B1"/>
    <w:rsid w:val="08AB726A"/>
    <w:rsid w:val="0A255A0F"/>
    <w:rsid w:val="0A7E294B"/>
    <w:rsid w:val="0BE049A6"/>
    <w:rsid w:val="0D1D23E4"/>
    <w:rsid w:val="0D796D3E"/>
    <w:rsid w:val="0E4621E9"/>
    <w:rsid w:val="0EB722B4"/>
    <w:rsid w:val="1039054E"/>
    <w:rsid w:val="1229664F"/>
    <w:rsid w:val="12D93A92"/>
    <w:rsid w:val="132F4090"/>
    <w:rsid w:val="143708E4"/>
    <w:rsid w:val="14834026"/>
    <w:rsid w:val="153927BF"/>
    <w:rsid w:val="162A5195"/>
    <w:rsid w:val="16D576C9"/>
    <w:rsid w:val="18A12F30"/>
    <w:rsid w:val="19124AC1"/>
    <w:rsid w:val="1A2155FF"/>
    <w:rsid w:val="1A643AD7"/>
    <w:rsid w:val="1B135D3A"/>
    <w:rsid w:val="1BC60B3D"/>
    <w:rsid w:val="217E2358"/>
    <w:rsid w:val="227A19CB"/>
    <w:rsid w:val="239C0AC7"/>
    <w:rsid w:val="23C276ED"/>
    <w:rsid w:val="26A70A54"/>
    <w:rsid w:val="27594A58"/>
    <w:rsid w:val="276D2660"/>
    <w:rsid w:val="27C86953"/>
    <w:rsid w:val="29EE1EC9"/>
    <w:rsid w:val="29F11376"/>
    <w:rsid w:val="2A186307"/>
    <w:rsid w:val="2AE137C2"/>
    <w:rsid w:val="2B602265"/>
    <w:rsid w:val="2B811D42"/>
    <w:rsid w:val="2BBB48BB"/>
    <w:rsid w:val="2C4B44CE"/>
    <w:rsid w:val="2DEB21D8"/>
    <w:rsid w:val="2E4306A4"/>
    <w:rsid w:val="2E484B40"/>
    <w:rsid w:val="2E4A6E7B"/>
    <w:rsid w:val="2E4F6002"/>
    <w:rsid w:val="2F33089D"/>
    <w:rsid w:val="2F7F7878"/>
    <w:rsid w:val="2FB81451"/>
    <w:rsid w:val="2FC15B7E"/>
    <w:rsid w:val="2FFF534B"/>
    <w:rsid w:val="30232BFE"/>
    <w:rsid w:val="32096497"/>
    <w:rsid w:val="323F64E3"/>
    <w:rsid w:val="33234471"/>
    <w:rsid w:val="360034CF"/>
    <w:rsid w:val="39F96422"/>
    <w:rsid w:val="3AD66C1E"/>
    <w:rsid w:val="3B381262"/>
    <w:rsid w:val="3B547A86"/>
    <w:rsid w:val="3E45336C"/>
    <w:rsid w:val="3FA66152"/>
    <w:rsid w:val="3FE73DCB"/>
    <w:rsid w:val="40CF1B80"/>
    <w:rsid w:val="41A04236"/>
    <w:rsid w:val="41B003E8"/>
    <w:rsid w:val="42E95A10"/>
    <w:rsid w:val="44380ED2"/>
    <w:rsid w:val="44AA0D2C"/>
    <w:rsid w:val="47125346"/>
    <w:rsid w:val="493F354F"/>
    <w:rsid w:val="49AE184F"/>
    <w:rsid w:val="4CB70E6C"/>
    <w:rsid w:val="4CD81D08"/>
    <w:rsid w:val="4DF74A7E"/>
    <w:rsid w:val="4E112C37"/>
    <w:rsid w:val="4E2D7634"/>
    <w:rsid w:val="50AD5FD8"/>
    <w:rsid w:val="515849F2"/>
    <w:rsid w:val="53420065"/>
    <w:rsid w:val="539330B3"/>
    <w:rsid w:val="53C665F0"/>
    <w:rsid w:val="551869B3"/>
    <w:rsid w:val="55767106"/>
    <w:rsid w:val="589C0CAB"/>
    <w:rsid w:val="59457C96"/>
    <w:rsid w:val="5A4579A7"/>
    <w:rsid w:val="5A6C20D2"/>
    <w:rsid w:val="5BD83F92"/>
    <w:rsid w:val="5E4A616E"/>
    <w:rsid w:val="5E4B7E09"/>
    <w:rsid w:val="601B7760"/>
    <w:rsid w:val="60BA692E"/>
    <w:rsid w:val="61063AED"/>
    <w:rsid w:val="613A7717"/>
    <w:rsid w:val="619A4641"/>
    <w:rsid w:val="65BD6D82"/>
    <w:rsid w:val="65D238E0"/>
    <w:rsid w:val="66332181"/>
    <w:rsid w:val="67023E6A"/>
    <w:rsid w:val="68F711B7"/>
    <w:rsid w:val="6BBE6781"/>
    <w:rsid w:val="6E19760A"/>
    <w:rsid w:val="6EDD63FD"/>
    <w:rsid w:val="6F601AB4"/>
    <w:rsid w:val="712B1FC6"/>
    <w:rsid w:val="7163403D"/>
    <w:rsid w:val="72510B74"/>
    <w:rsid w:val="752913DB"/>
    <w:rsid w:val="75A26882"/>
    <w:rsid w:val="76D207E7"/>
    <w:rsid w:val="772207ED"/>
    <w:rsid w:val="77B057A7"/>
    <w:rsid w:val="78753506"/>
    <w:rsid w:val="79CE2E6F"/>
    <w:rsid w:val="7A0A77AE"/>
    <w:rsid w:val="7AD748B3"/>
    <w:rsid w:val="7AE91E50"/>
    <w:rsid w:val="7B9B2ABD"/>
    <w:rsid w:val="7BC53ADA"/>
    <w:rsid w:val="7D540C18"/>
    <w:rsid w:val="7D722731"/>
    <w:rsid w:val="7DAF395B"/>
    <w:rsid w:val="7F4C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eastAsia="宋体" w:cs="宋体"/>
      <w:kern w:val="0"/>
      <w:sz w:val="24"/>
      <w:szCs w:val="24"/>
      <w:lang w:bidi="ar-SA"/>
    </w:rPr>
  </w:style>
  <w:style w:type="character" w:styleId="7">
    <w:name w:val="Hyperlink"/>
    <w:basedOn w:val="6"/>
    <w:qFormat/>
    <w:uiPriority w:val="0"/>
    <w:rPr>
      <w:color w:val="0000FF"/>
      <w:u w:val="single"/>
    </w:rPr>
  </w:style>
  <w:style w:type="character" w:customStyle="1" w:styleId="8">
    <w:name w:val="页脚 Char"/>
    <w:basedOn w:val="6"/>
    <w:link w:val="2"/>
    <w:qFormat/>
    <w:uiPriority w:val="99"/>
    <w:rPr>
      <w:kern w:val="2"/>
      <w:sz w:val="18"/>
      <w:szCs w:val="18"/>
    </w:rPr>
  </w:style>
  <w:style w:type="character" w:customStyle="1" w:styleId="9">
    <w:name w:val="页脚 Char1"/>
    <w:basedOn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1772</Words>
  <Characters>1835</Characters>
  <Lines>55</Lines>
  <Paragraphs>15</Paragraphs>
  <TotalTime>28</TotalTime>
  <ScaleCrop>false</ScaleCrop>
  <LinksUpToDate>false</LinksUpToDate>
  <CharactersWithSpaces>1922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2021-04-07T00:11:00Z</dcterms:created>
  <dc:creator>Administrator</dc:creator>
  <cp:lastModifiedBy>Administrator</cp:lastModifiedBy>
  <cp:lastPrinted>2021-04-08T13:47:00Z</cp:lastPrinted>
  <dcterms:modified xsi:type="dcterms:W3CDTF">2022-04-18T03:45:29Z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4F7032384E274CE99800A196D9D6A074</vt:lpwstr>
  </property>
</Properties>
</file>