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C" w:rsidRDefault="00BE5CC5">
      <w:pPr>
        <w:overflowPunct w:val="0"/>
        <w:spacing w:line="700" w:lineRule="exact"/>
        <w:jc w:val="center"/>
        <w:textAlignment w:val="bottom"/>
        <w:rPr>
          <w:rFonts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eastAsia="方正小标宋简体" w:cs="方正小标宋简体" w:hint="eastAsia"/>
          <w:color w:val="000000"/>
          <w:sz w:val="44"/>
          <w:szCs w:val="44"/>
        </w:rPr>
        <w:t>贵州省六盘水市</w:t>
      </w:r>
      <w:r>
        <w:rPr>
          <w:rFonts w:eastAsia="方正小标宋简体" w:cs="方正小标宋简体" w:hint="eastAsia"/>
          <w:color w:val="000000"/>
          <w:sz w:val="44"/>
          <w:szCs w:val="44"/>
        </w:rPr>
        <w:t>2022</w:t>
      </w:r>
      <w:r>
        <w:rPr>
          <w:rFonts w:eastAsia="方正小标宋简体" w:cs="方正小标宋简体" w:hint="eastAsia"/>
          <w:color w:val="000000"/>
          <w:sz w:val="44"/>
          <w:szCs w:val="44"/>
        </w:rPr>
        <w:t>年中考各县（市、特区、区）、各初级中学代号编码</w:t>
      </w:r>
    </w:p>
    <w:tbl>
      <w:tblPr>
        <w:tblW w:w="0" w:type="auto"/>
        <w:tblInd w:w="91" w:type="dxa"/>
        <w:tblLayout w:type="fixed"/>
        <w:tblLook w:val="04A0"/>
      </w:tblPr>
      <w:tblGrid>
        <w:gridCol w:w="1784"/>
        <w:gridCol w:w="1603"/>
        <w:gridCol w:w="1592"/>
        <w:gridCol w:w="4081"/>
      </w:tblGrid>
      <w:tr w:rsidR="006A32EC">
        <w:trPr>
          <w:trHeight w:val="82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>
              <w:rPr>
                <w:color w:val="000000"/>
                <w:kern w:val="0"/>
                <w:sz w:val="28"/>
              </w:rPr>
              <w:t>XQDM</w:t>
            </w:r>
          </w:p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（县区代码）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>
              <w:rPr>
                <w:color w:val="000000"/>
                <w:kern w:val="0"/>
                <w:sz w:val="28"/>
              </w:rPr>
              <w:t>XQMC</w:t>
            </w:r>
          </w:p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</w:rPr>
              <w:t>(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县区名称</w:t>
            </w:r>
            <w:r>
              <w:rPr>
                <w:color w:val="000000"/>
                <w:kern w:val="0"/>
                <w:sz w:val="28"/>
              </w:rPr>
              <w:t>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>
              <w:rPr>
                <w:color w:val="000000"/>
                <w:kern w:val="0"/>
                <w:sz w:val="28"/>
              </w:rPr>
              <w:t>ZXDM</w:t>
            </w:r>
          </w:p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>
              <w:rPr>
                <w:color w:val="000000"/>
                <w:kern w:val="0"/>
                <w:sz w:val="24"/>
              </w:rPr>
              <w:t>（中学代码）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>
              <w:rPr>
                <w:color w:val="000000"/>
                <w:kern w:val="0"/>
                <w:sz w:val="28"/>
              </w:rPr>
              <w:t>ZXMC</w:t>
            </w:r>
          </w:p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（中学名称）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钟山区社会考生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六盘水市第二十四中学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六盘水市第一中学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六盘水市第三实验中学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六盘水市第四实验中学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六盘水市第六中学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六盘水市第二十六中学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六盘水市第十一中学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六盘水市第十二中学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六盘水市第十三中学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六盘水市第十四中学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六盘水市第十七中学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六盘水市第二十一中学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六盘水市第二十二中学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六盘水市民族中学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钟山区月照民族乡中心校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钟山区大湾镇幸福学校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钟山区大湾镇木冲沟中学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钟山区大湾镇大湾中学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钟山区大河镇中心校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钟山区大河镇裕民学校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钟山区大河镇大河中学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六盘水市钟山区汪家寨镇西山学校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六盘水市钟山区汪家寨镇那罗中学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六盘水市钟山区汪家寨镇初级中学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六盘水市钟山区双戛乡中心校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六盘水市玉宇中学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六盘水市钟山区才欣学校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六盘水市钟山区诚信学校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六盘水市钟山区光华学校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六盘水市钟山区行知学校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六盘水市钟山区益民学校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钟山区楚才学校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六盘水北大培文学校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钟山区大湾镇树人学校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钟山区锦欣中学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钟山区翰林中英文学校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钟山区明德学校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钟山区蒲公英学校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钟山区双林学校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钟山区汪家寨镇双龙学校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钟山区育英中学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威宁县二塘中学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钟山区青林乡大土学校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钟山区南开乡南开中学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钟山区南开乡土角学校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钟山区保华镇保华中学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钟山区金盆乡金盆中学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钟山区金盆乡羊场学校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钟山区青林乡青林中学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钟山区保华镇发箐中学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钟山区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钟山区木果镇木果中学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水城区招生办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六盘水市水城区尖山街道尖山中学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六盘水市第十九中学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六盘水市第二十中学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六盘水市水城区德安学校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六盘水市水城区陡箐镇陡箐中学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六盘水市水城区董地街道董地中学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六盘水市水城区育强学校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六盘水市水城区比德镇比德中学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六盘水市水城区化乐镇化乐中学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六盘水市水城区玉舍镇玉舍中学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六盘水市水城区坪寨乡坪寨中学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六盘水市水城区勺米镇勺米中学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六盘水市水城区杨梅乡杨梅中学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六盘水市水城区新街乡新街中学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六盘水市水城区野钟乡野钟中学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六盘水市水城区果布戛乡果布戛中学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六盘水市水城区发耳镇发耳中学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六盘水市水城区都格镇都格中学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六盘水市水城区鸡场镇鸡场中学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六盘水市水城区南部园区中学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六盘水市水城区营盘乡营盘中学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六盘水市水城区花戛乡花戛中学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六盘水市水城区米箩镇米箩中学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六盘水市水城区阿戛镇阿戛中学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六盘水市水城区阿戛镇盐井中学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六盘水市水城区蟠龙镇蟠龙中学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六盘水市水城区蟠龙镇法那学校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六盘水市水城区猴场乡猴场中学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六盘水市水城区陡箐镇红岩中学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六盘水市水城区发耳镇德文学校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六盘水市水城区老鹰山街道老鹰山中学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六盘水红桥学校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水城区社青报名点（航宇初中）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六盘水市水城区众泰学校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六盘水市第二十三中学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六盘水外国语实验学校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六盘水市水城区发耳镇第二中学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六盘水市水城区玉舍镇第二中学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六盘水市知义外语学校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六盘水市水城区志成文武学校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水城实验学校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六盘水市水城区红湖学校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水城区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六盘水市水城区职业技术学校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六枝特区招生办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六枝特区郎岱镇第一中学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六枝特区月亮河乡第一中学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六枝特区月亮河乡第二中学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六枝特区中寨乡中学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六枝特区中寨乡巴赖小学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六枝特区中寨乡四方井小学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六枝特区牂牁镇中学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六枝特区落别乡民族中学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六枝特区落别乡纳骂小学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六枝特区大用镇第一中学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六枝特区木岗镇中学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六枝特区新窑镇中学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六枝特区新窑镇第二小学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六枝特区关寨镇第一中学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六枝特区关寨镇第二中学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六枝特区岩脚镇中学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六枝特区新场乡中学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六枝特区新场乡黑塘中学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六枝特区牛场乡中学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六枝特区梭戛乡中学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六枝特区龙河镇中学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六枝特区新华镇中学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六枝特区第十二中学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六枝特区实验中学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六枝特区第二中学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六枝特区第三中学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六枝特区第四中学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六枝特区第五中学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六枝特区第九中学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六枝特区第十中学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六枝特区第十一中学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六盘水市阳光学校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六盘水市纽绅中学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六枝特区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六枝特区第六中学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盘州市招生办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盘州市第三中学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盘州市第六中学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盘州市第八中学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盘州市第十中学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盘州市第十一中学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盘州市第十三中学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盘州市刘官街道中学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盘州市刘官街道清华实验学校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盘州市胜境街道中学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盘州市胜境街道文武学校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盘州市两河街道两河中学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六盘水市外国语学校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盘州市红果街道沙陀中学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盘州兴成学校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盘州市红果街道铁路学校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盘州市柏果镇柏果中学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盘州市柏果镇土城中学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盘州市柏果镇洒基中学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盘州市盘关镇盘江中学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盘州市盘关镇断江中学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盘州市石桥镇石桥中学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盘州市石桥镇乐民中学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盘州市石桥镇新街中学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盘州市竹海镇老厂中学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盘州市竹海镇珠东中学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盘州市竹海镇德馨学校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盘州市竹海镇金太洋学校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盘州市保田镇保田中学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盘州市保田镇忠义中学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盘州市鸡场坪镇鸡场坪中学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盘州市鸡场坪镇松河中学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盘州市鸡场坪镇滑石中学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盘州市双凤镇东盛园学校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盘州市双凤镇精英苑学校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盘州市英武镇英武中学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盘州市英武镇马场中学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盘州市民主镇中学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盘州市响水镇中学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盘州市大山镇大山中学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盘州市大山镇马依中学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盘州市丹霞镇水塘中学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盘州市丹霞镇赵官中学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盘州市乌蒙镇中学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盘州市新民镇中学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盘州市新民镇英才学校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盘州市淤泥乡中学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盘州市普田乡中学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盘州市旧营乡中学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盘州市羊场乡中学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盘州市保基乡中学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盘州市普古乡中学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盘州市坪地乡中学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盘州市悦民学校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盘州市职业技术学校</w:t>
            </w:r>
          </w:p>
        </w:tc>
      </w:tr>
      <w:tr w:rsidR="006A32EC">
        <w:trPr>
          <w:trHeight w:val="42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盘州市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EC" w:rsidRDefault="00BE5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六盘水市知易职业技术学校</w:t>
            </w:r>
          </w:p>
        </w:tc>
      </w:tr>
    </w:tbl>
    <w:p w:rsidR="006A32EC" w:rsidRDefault="006A32EC">
      <w:pPr>
        <w:overflowPunct w:val="0"/>
        <w:spacing w:line="560" w:lineRule="exact"/>
        <w:rPr>
          <w:rFonts w:eastAsia="黑体" w:cs="黑体"/>
          <w:bCs/>
          <w:spacing w:val="6"/>
          <w:sz w:val="36"/>
          <w:szCs w:val="36"/>
        </w:rPr>
      </w:pPr>
    </w:p>
    <w:p w:rsidR="006A32EC" w:rsidRDefault="006A32EC"/>
    <w:sectPr w:rsidR="006A32EC" w:rsidSect="006A3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4216845"/>
    <w:rsid w:val="006A32EC"/>
    <w:rsid w:val="00BE5CC5"/>
    <w:rsid w:val="54216845"/>
    <w:rsid w:val="562F3EBC"/>
    <w:rsid w:val="5A0B11B9"/>
    <w:rsid w:val="65B6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695</Words>
  <Characters>3968</Characters>
  <Application>Microsoft Office Word</Application>
  <DocSecurity>0</DocSecurity>
  <Lines>33</Lines>
  <Paragraphs>9</Paragraphs>
  <ScaleCrop>false</ScaleCrop>
  <Company>CHINA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dcterms:created xsi:type="dcterms:W3CDTF">2022-02-25T02:51:00Z</dcterms:created>
  <dcterms:modified xsi:type="dcterms:W3CDTF">2022-03-02T08:02:00Z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6297E51C1DEB4259920622F7566B84A1</vt:lpwstr>
  </property>
</Properties>
</file>