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DD" w:rsidRPr="00A35AF3" w:rsidRDefault="007804A4" w:rsidP="001450DD">
      <w:pPr>
        <w:widowControl/>
        <w:jc w:val="center"/>
        <w:rPr>
          <w:rFonts w:ascii="方正小标宋简体" w:eastAsia="方正小标宋简体" w:hAnsi="宋体" w:cs="Arial"/>
          <w:color w:val="000000"/>
          <w:kern w:val="0"/>
          <w:sz w:val="44"/>
          <w:szCs w:val="44"/>
        </w:rPr>
      </w:pPr>
      <w:r w:rsidRPr="00A35AF3"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  <w:t>公安机关招录人民警察体能测评</w:t>
      </w:r>
      <w:r w:rsidR="001450DD" w:rsidRPr="00A35AF3"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  <w:t>风险提示</w:t>
      </w:r>
    </w:p>
    <w:p w:rsidR="001450DD" w:rsidRDefault="001450DD" w:rsidP="001450DD">
      <w:pPr>
        <w:widowControl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1450DD" w:rsidRPr="00A31D7E" w:rsidRDefault="001450DD" w:rsidP="001450DD">
      <w:pPr>
        <w:widowControl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A31D7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各位考生：</w:t>
      </w:r>
      <w:bookmarkStart w:id="0" w:name="_GoBack"/>
      <w:bookmarkEnd w:id="0"/>
    </w:p>
    <w:p w:rsidR="001450DD" w:rsidRPr="001A3FBD" w:rsidRDefault="007804A4" w:rsidP="001450DD">
      <w:pPr>
        <w:widowControl/>
        <w:ind w:firstLineChars="200" w:firstLine="640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根据公安机关人民警察招录要求，考录人民警察需通过体能测评,项目为4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*10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米往返跑、纵跳摸高、1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000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米跑（男）和8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00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米跑（女）</w:t>
      </w:r>
      <w:r w:rsidR="001450DD">
        <w:rPr>
          <w:rFonts w:ascii="仿宋_GB2312" w:eastAsia="仿宋_GB2312" w:hint="eastAsia"/>
          <w:sz w:val="32"/>
          <w:szCs w:val="32"/>
        </w:rPr>
        <w:t>。</w:t>
      </w:r>
      <w:r w:rsidR="001450DD" w:rsidRPr="00A31D7E">
        <w:rPr>
          <w:rFonts w:ascii="仿宋_GB2312" w:eastAsia="仿宋_GB2312" w:hint="eastAsia"/>
          <w:sz w:val="32"/>
          <w:szCs w:val="32"/>
        </w:rPr>
        <w:t>从</w:t>
      </w:r>
      <w:r w:rsidR="001450DD" w:rsidRPr="00A31D7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近年来我省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公安机关体能测评的</w:t>
      </w:r>
      <w:r w:rsidR="001450DD" w:rsidRPr="00A31D7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情况看，</w:t>
      </w:r>
      <w:r w:rsidR="001450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当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</w:t>
      </w:r>
      <w:r w:rsidR="001450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身体处于疲劳状态或精力不集中的情况下</w:t>
      </w:r>
      <w:r w:rsidR="00A0785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A35AF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或者患有心脏类、脑血管、高血压等疾病以及疾病史，仍</w:t>
      </w:r>
      <w:r w:rsidR="001450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可能出现受伤</w:t>
      </w:r>
      <w:r w:rsidR="00A35AF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，甚至死亡等</w:t>
      </w:r>
      <w:r w:rsidR="001450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情况。对此，我们将采取严密的安全防范措施，同时</w:t>
      </w:r>
      <w:r w:rsidR="001450DD" w:rsidRPr="001A3FB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郑重提醒，各位考生要树立风险意识，正确认识自身的</w:t>
      </w:r>
      <w:r w:rsidR="00A35AF3" w:rsidRPr="001A3FB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身体状况和</w:t>
      </w:r>
      <w:r w:rsidR="001450DD" w:rsidRPr="001A3FB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体能水平</w:t>
      </w:r>
      <w:r w:rsidR="00A35AF3" w:rsidRPr="001A3FB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。尤其在高温酷暑天气情况下，务必确认</w:t>
      </w:r>
      <w:r w:rsidR="001A3FBD" w:rsidRPr="001A3FB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本人</w:t>
      </w:r>
      <w:r w:rsidR="00A35AF3" w:rsidRPr="001A3FB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身体状况能适应参加体能测试，</w:t>
      </w:r>
      <w:r w:rsidR="001450DD" w:rsidRPr="001A3FB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切实做到安全第一。</w:t>
      </w:r>
    </w:p>
    <w:p w:rsidR="001450DD" w:rsidRDefault="001450DD" w:rsidP="001450DD">
      <w:pPr>
        <w:ind w:firstLine="615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预祝各位考生</w:t>
      </w:r>
      <w:r w:rsidRPr="00A31D7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安全顺利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完成考试</w:t>
      </w:r>
      <w:r w:rsidRPr="00A31D7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并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取得</w:t>
      </w:r>
      <w:r w:rsidRPr="00A31D7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理想的成绩！</w:t>
      </w:r>
    </w:p>
    <w:p w:rsidR="001450DD" w:rsidRDefault="001450DD" w:rsidP="001450DD">
      <w:pPr>
        <w:ind w:firstLine="615"/>
        <w:rPr>
          <w:rFonts w:ascii="仿宋_GB2312" w:eastAsia="仿宋_GB2312"/>
          <w:sz w:val="32"/>
          <w:szCs w:val="32"/>
        </w:rPr>
      </w:pPr>
    </w:p>
    <w:p w:rsidR="001450DD" w:rsidRPr="001450DD" w:rsidRDefault="001450DD" w:rsidP="001450DD">
      <w:pPr>
        <w:ind w:firstLine="6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考生签名：</w:t>
      </w:r>
    </w:p>
    <w:p w:rsidR="00A35AF3" w:rsidRDefault="001450D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6374E0" w:rsidRDefault="001450DD" w:rsidP="00A35AF3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杭州市公安局</w:t>
      </w:r>
    </w:p>
    <w:p w:rsidR="00A35AF3" w:rsidRDefault="00A35AF3" w:rsidP="00A35AF3">
      <w:pPr>
        <w:jc w:val="right"/>
      </w:pPr>
      <w:r>
        <w:rPr>
          <w:rFonts w:ascii="仿宋_GB2312" w:eastAsia="仿宋_GB2312" w:hint="eastAsia"/>
          <w:sz w:val="32"/>
          <w:szCs w:val="32"/>
        </w:rPr>
        <w:t>202</w:t>
      </w:r>
      <w:r w:rsidR="00F16943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F16943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</w:p>
    <w:sectPr w:rsidR="00A35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E5" w:rsidRDefault="00FB1FE5" w:rsidP="001450DD">
      <w:r>
        <w:separator/>
      </w:r>
    </w:p>
  </w:endnote>
  <w:endnote w:type="continuationSeparator" w:id="0">
    <w:p w:rsidR="00FB1FE5" w:rsidRDefault="00FB1FE5" w:rsidP="0014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E5" w:rsidRDefault="00FB1FE5" w:rsidP="001450DD">
      <w:r>
        <w:separator/>
      </w:r>
    </w:p>
  </w:footnote>
  <w:footnote w:type="continuationSeparator" w:id="0">
    <w:p w:rsidR="00FB1FE5" w:rsidRDefault="00FB1FE5" w:rsidP="0014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39"/>
    <w:rsid w:val="001450DD"/>
    <w:rsid w:val="001A3FBD"/>
    <w:rsid w:val="003E1658"/>
    <w:rsid w:val="006374E0"/>
    <w:rsid w:val="00752495"/>
    <w:rsid w:val="007804A4"/>
    <w:rsid w:val="007B45FE"/>
    <w:rsid w:val="008C0A7B"/>
    <w:rsid w:val="00A0785E"/>
    <w:rsid w:val="00A35AF3"/>
    <w:rsid w:val="00CE5FD8"/>
    <w:rsid w:val="00D04CDC"/>
    <w:rsid w:val="00EB0839"/>
    <w:rsid w:val="00EE0F4D"/>
    <w:rsid w:val="00F16943"/>
    <w:rsid w:val="00FB1FE5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50D1BC-5077-45B7-AEFC-A95A4E0A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0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33113776</cp:lastModifiedBy>
  <cp:revision>9</cp:revision>
  <cp:lastPrinted>2016-01-15T10:26:00Z</cp:lastPrinted>
  <dcterms:created xsi:type="dcterms:W3CDTF">2016-01-15T10:20:00Z</dcterms:created>
  <dcterms:modified xsi:type="dcterms:W3CDTF">2021-07-29T02:45:00Z</dcterms:modified>
</cp:coreProperties>
</file>