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left"/>
        <w:rPr>
          <w:rFonts w:hint="eastAsia" w:eastAsia="黑体"/>
          <w:szCs w:val="33"/>
          <w:lang w:val="en-US" w:eastAsia="zh-CN"/>
        </w:rPr>
      </w:pPr>
      <w:bookmarkStart w:id="0" w:name="_GoBack"/>
      <w:bookmarkEnd w:id="0"/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3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  <w:lang w:val="en-US" w:eastAsia="zh-CN"/>
        </w:rPr>
        <w:t>2021年吉林省“三支一扶”计划招募</w:t>
      </w:r>
      <w:r>
        <w:rPr>
          <w:rFonts w:eastAsia="方正小标宋简体"/>
          <w:sz w:val="44"/>
          <w:szCs w:val="44"/>
        </w:rPr>
        <w:t>笔试</w:t>
      </w:r>
    </w:p>
    <w:p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（请在开考前请将此承诺书交给本考场监考人员）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"/>
        <w:gridCol w:w="1124"/>
        <w:gridCol w:w="567"/>
        <w:gridCol w:w="423"/>
        <w:gridCol w:w="915"/>
        <w:gridCol w:w="807"/>
        <w:gridCol w:w="565"/>
        <w:gridCol w:w="285"/>
        <w:gridCol w:w="851"/>
        <w:gridCol w:w="848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/>
                <w:color w:val="auto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ascii="黑体" w:hAnsi="黑体" w:eastAsia="黑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28天内〔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月2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居住社区、村（屯）21天内〔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color w:val="auto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①是②否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吉祥码：①绿码②红码③黄码④橙码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eastAsia="黑体"/>
                <w:sz w:val="21"/>
                <w:szCs w:val="21"/>
              </w:rPr>
              <w:t>③非绿卡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     </w:t>
      </w:r>
      <w:r>
        <w:rPr>
          <w:rFonts w:eastAsia="楷体"/>
          <w:sz w:val="21"/>
          <w:szCs w:val="21"/>
        </w:rPr>
        <w:t xml:space="preserve">  身份证号：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120C511D"/>
    <w:rsid w:val="301316F7"/>
    <w:rsid w:val="3F7A0B0A"/>
    <w:rsid w:val="6D782A5D"/>
    <w:rsid w:val="6DB2171E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FOTEN</cp:lastModifiedBy>
  <cp:lastPrinted>2021-06-17T07:02:00Z</cp:lastPrinted>
  <dcterms:modified xsi:type="dcterms:W3CDTF">2021-06-29T05:40:54Z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C461098213A04710804CAF2F6AAB940D</vt:lpwstr>
  </property>
</Properties>
</file>