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42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_GB2312" w:hAnsi="宋体" w:eastAsia="仿宋_GB2312" w:cs="仿宋_GB2312"/>
          <w:i w:val="0"/>
          <w:iCs w:val="0"/>
          <w:caps w:val="0"/>
          <w:color w:val="00000A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附件</w:t>
      </w:r>
      <w:r>
        <w:rPr>
          <w:rStyle w:val="5"/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vertAlign w:val="baseline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ascii="黑体" w:hAnsi="宋体" w:eastAsia="黑体" w:cs="黑体"/>
          <w:i w:val="0"/>
          <w:iCs w:val="0"/>
          <w:caps w:val="0"/>
          <w:color w:val="00000A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兴仁市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vertAlign w:val="baseline"/>
        </w:rPr>
        <w:t>2021年“特岗计划”岗位设置表</w:t>
      </w:r>
    </w:p>
    <w:bookmarkEnd w:id="0"/>
    <w:tbl>
      <w:tblPr>
        <w:tblW w:w="11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688"/>
        <w:gridCol w:w="688"/>
        <w:gridCol w:w="688"/>
        <w:gridCol w:w="1732"/>
        <w:gridCol w:w="781"/>
        <w:gridCol w:w="1211"/>
        <w:gridCol w:w="688"/>
        <w:gridCol w:w="720"/>
        <w:gridCol w:w="812"/>
        <w:gridCol w:w="604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县（市、区）</w:t>
            </w:r>
          </w:p>
        </w:tc>
        <w:tc>
          <w:tcPr>
            <w:tcW w:w="67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招聘学段</w:t>
            </w:r>
          </w:p>
        </w:tc>
        <w:tc>
          <w:tcPr>
            <w:tcW w:w="66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招聘学科</w:t>
            </w:r>
          </w:p>
        </w:tc>
        <w:tc>
          <w:tcPr>
            <w:tcW w:w="60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222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学校全称（与公章一致）</w:t>
            </w:r>
          </w:p>
        </w:tc>
        <w:tc>
          <w:tcPr>
            <w:tcW w:w="82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bdr w:val="none" w:color="auto" w:sz="0" w:space="0"/>
                <w:vertAlign w:val="baseline"/>
              </w:rPr>
              <w:t>（中央/地方）</w:t>
            </w:r>
          </w:p>
        </w:tc>
        <w:tc>
          <w:tcPr>
            <w:tcW w:w="145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2295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2805" w:type="dxa"/>
            <w:vMerge w:val="restart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7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6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0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22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专科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研究生及以上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  <w:textAlignment w:val="baseline"/>
            </w:pPr>
          </w:p>
        </w:tc>
        <w:tc>
          <w:tcPr>
            <w:tcW w:w="2805" w:type="dxa"/>
            <w:vMerge w:val="continue"/>
            <w:tcBorders>
              <w:top w:val="single" w:color="000001" w:sz="6" w:space="0"/>
              <w:left w:val="single" w:color="000001" w:sz="6" w:space="0"/>
              <w:bottom w:val="nil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回龙镇回龙中学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马马崖镇马场中学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波阳镇田湾中学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兴仁市第九中学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回龙镇回龙中学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波阳镇田湾中学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回龙镇回龙中学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马马崖镇马场中学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波阳镇田湾中学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下山镇下山中学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历史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潘家庄镇王家寨学校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回龙镇回龙中学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马马崖镇马场中学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初中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波阳镇田湾中学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巴铃镇木桥小学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巴铃镇陈家沟民族小学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回龙镇纳壁小学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马马崖镇山脚小学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马马崖镇九盘民族小学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马马崖镇联增小学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百德镇沟边小学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波阳镇新寨小学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波阳镇杨柳小学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波阳镇田湾小学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下山镇下山小学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下山镇典母小学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新龙场镇龙场小学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语文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鲁础营回族乡民族小学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巴铃镇木桥小学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巴铃镇陈家沟民族小学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回龙镇白泥小学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回龙镇狮子小学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马马崖镇云上小学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马马崖镇联增小学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大山镇白坟小学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波阳镇杨柳小学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波阳镇新寨小学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下山镇典母小学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潘家庄镇大坝田小学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鲁础营回族乡磨刀石小学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百德镇沟边小学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数学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新龙场镇虎场小学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波阳镇杨柳小学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回龙镇纳壁小学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音乐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鲁础营回族乡磨刀石小学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巴铃镇陈家沟民族小学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马马崖镇山脚小学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马马崖镇联增小学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波阳镇杨柳小学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体育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大山镇河坝小学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潘家庄镇大坝田小学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小学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美术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马马崖镇联增小学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中央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i w:val="0"/>
                <w:iCs w:val="0"/>
                <w:sz w:val="36"/>
                <w:szCs w:val="36"/>
                <w:u w:val="none"/>
              </w:rPr>
            </w:pP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马马崖镇中心幼儿园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大山镇中心幼儿园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下山镇中心幼儿园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潘家庄镇王家寨幼儿园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新龙场镇中心幼儿园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鲁础营回族乡中心幼儿园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巴铃镇战马田幼儿园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兴仁市</w:t>
            </w:r>
          </w:p>
        </w:tc>
        <w:tc>
          <w:tcPr>
            <w:tcW w:w="6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幼儿园</w:t>
            </w:r>
          </w:p>
        </w:tc>
        <w:tc>
          <w:tcPr>
            <w:tcW w:w="66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学前教育</w:t>
            </w:r>
          </w:p>
        </w:tc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22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巴铃镇林家田幼儿园</w:t>
            </w:r>
          </w:p>
        </w:tc>
        <w:tc>
          <w:tcPr>
            <w:tcW w:w="82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地方</w:t>
            </w:r>
          </w:p>
        </w:tc>
        <w:tc>
          <w:tcPr>
            <w:tcW w:w="145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3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87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280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baseline"/>
              <w:rPr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A"/>
                <w:sz w:val="24"/>
                <w:szCs w:val="24"/>
                <w:u w:val="none"/>
                <w:bdr w:val="none" w:color="auto" w:sz="0" w:space="0"/>
                <w:vertAlign w:val="baseline"/>
              </w:rPr>
              <w:t>所持教师资格证任教学科与报考岗位学科一致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A2AF8"/>
    <w:rsid w:val="3C2A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2021-06-25T03:16:00Z</dcterms:created>
  <dc:creator>FOTEN</dc:creator>
  <cp:lastModifiedBy>FOTEN</cp:lastModifiedBy>
  <dcterms:modified xsi:type="dcterms:W3CDTF">2021-06-25T03:16:19Z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792DFABECF414A7E99E75A797756CE2A</vt:lpwstr>
  </property>
</Properties>
</file>