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358"/>
        <w:gridCol w:w="1275"/>
        <w:gridCol w:w="1603"/>
        <w:gridCol w:w="1412"/>
        <w:gridCol w:w="15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-159385</wp:posOffset>
                      </wp:positionV>
                      <wp:extent cx="775335" cy="403225"/>
                      <wp:effectExtent l="0" t="0" r="5715" b="15875"/>
                      <wp:wrapNone/>
                      <wp:docPr id="1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33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26" o:spt="202" type="#_x0000_t202" style="position:absolute;left:0pt;margin-left:37.35pt;margin-top:-12.55pt;height:31.75pt;width:61.05pt;z-index:251659264;mso-width-relative:margin;mso-height-relative:margin;" fillcolor="#FFFFFF" filled="t" stroked="f" coordsize="21600,21600" o:gfxdata="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DL3h9gAAAAJAQAADwAAAAAAAAABACAAAAAiAAAAZHJzL2Rvd25yZXYueG1s&#10;UEsBAhQAFAAAAAgAh07iQErMyU2/AQAAdwMAAA4AAAAAAAAAAQAgAAAAJw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贵州省2021年高考志愿纸质样表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体育第一批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EEECE1" w:themeColor="background2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体育第一批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志愿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体育第二批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艺术类梯度志愿本科院校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DDD9C4" w:themeColor="background2" w:themeShade="E6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3志愿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文史、理工提前批本科院校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国家专项计划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国家专项计划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地方专项计划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地方专项计划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文史、理工特殊类型招生本科院校(含高水平艺术团、高水平运动队、高校专项计划招生)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文史、理工第一批本科院校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文史、理工第一批本科院校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第一批本科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第一批本科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文史、理工第二批本科少数民族预科（含边防军人子女预科）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体育高职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文史、理工提前批高职(专科)院校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文史、理工特殊类型招生高职(专科)院校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宋体" w:hAnsi="宋体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851" w:right="1474" w:bottom="567" w:left="1474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1871" w:right="1474" w:bottom="1871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18 -</w:t>
    </w:r>
    <w:r>
      <w:rPr>
        <w:sz w:val="28"/>
        <w:szCs w:val="28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28 -</w:t>
    </w:r>
    <w:r>
      <w:rPr>
        <w:sz w:val="28"/>
        <w:szCs w:val="28"/>
      </w:rPr>
      <w:fldChar w:fldCharType="end"/>
    </w:r>
  </w:p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E"/>
    <w:rsid w:val="0000788F"/>
    <w:rsid w:val="00011892"/>
    <w:rsid w:val="000422EA"/>
    <w:rsid w:val="00047B3D"/>
    <w:rsid w:val="00054858"/>
    <w:rsid w:val="00063789"/>
    <w:rsid w:val="000756A1"/>
    <w:rsid w:val="000813F0"/>
    <w:rsid w:val="00084320"/>
    <w:rsid w:val="00096781"/>
    <w:rsid w:val="000A54AB"/>
    <w:rsid w:val="000C13C7"/>
    <w:rsid w:val="000D1D6F"/>
    <w:rsid w:val="000E7B59"/>
    <w:rsid w:val="000F2491"/>
    <w:rsid w:val="000F5A50"/>
    <w:rsid w:val="001100AF"/>
    <w:rsid w:val="00123AA7"/>
    <w:rsid w:val="00137684"/>
    <w:rsid w:val="0014521C"/>
    <w:rsid w:val="001508F1"/>
    <w:rsid w:val="00150D9C"/>
    <w:rsid w:val="00164270"/>
    <w:rsid w:val="00177399"/>
    <w:rsid w:val="001822B8"/>
    <w:rsid w:val="00187657"/>
    <w:rsid w:val="0019079A"/>
    <w:rsid w:val="001B31F7"/>
    <w:rsid w:val="001D6408"/>
    <w:rsid w:val="001F0925"/>
    <w:rsid w:val="002009B9"/>
    <w:rsid w:val="00201F36"/>
    <w:rsid w:val="00204181"/>
    <w:rsid w:val="00210E56"/>
    <w:rsid w:val="002132FF"/>
    <w:rsid w:val="002137EE"/>
    <w:rsid w:val="00226BB3"/>
    <w:rsid w:val="0023452A"/>
    <w:rsid w:val="00243634"/>
    <w:rsid w:val="00254540"/>
    <w:rsid w:val="00273B16"/>
    <w:rsid w:val="00287260"/>
    <w:rsid w:val="00290F16"/>
    <w:rsid w:val="002914FB"/>
    <w:rsid w:val="0029196C"/>
    <w:rsid w:val="002A0FEF"/>
    <w:rsid w:val="002A1056"/>
    <w:rsid w:val="002B0B6F"/>
    <w:rsid w:val="002C0FDE"/>
    <w:rsid w:val="002C42F9"/>
    <w:rsid w:val="002C563D"/>
    <w:rsid w:val="002E4BE8"/>
    <w:rsid w:val="002E644F"/>
    <w:rsid w:val="002F7C43"/>
    <w:rsid w:val="00316B00"/>
    <w:rsid w:val="003235B2"/>
    <w:rsid w:val="0033588A"/>
    <w:rsid w:val="00347C6E"/>
    <w:rsid w:val="003548AC"/>
    <w:rsid w:val="003705F4"/>
    <w:rsid w:val="003706D1"/>
    <w:rsid w:val="00375D58"/>
    <w:rsid w:val="003806E2"/>
    <w:rsid w:val="00384292"/>
    <w:rsid w:val="0039057E"/>
    <w:rsid w:val="003A055A"/>
    <w:rsid w:val="003A2B3D"/>
    <w:rsid w:val="003A4F26"/>
    <w:rsid w:val="003B4E85"/>
    <w:rsid w:val="003C1FAE"/>
    <w:rsid w:val="003C7BF7"/>
    <w:rsid w:val="003F4184"/>
    <w:rsid w:val="0042096A"/>
    <w:rsid w:val="00424178"/>
    <w:rsid w:val="00427BDB"/>
    <w:rsid w:val="0046104D"/>
    <w:rsid w:val="00472030"/>
    <w:rsid w:val="00472D50"/>
    <w:rsid w:val="004936F6"/>
    <w:rsid w:val="00495095"/>
    <w:rsid w:val="004B0579"/>
    <w:rsid w:val="004B7EB6"/>
    <w:rsid w:val="004D4620"/>
    <w:rsid w:val="004E7D7C"/>
    <w:rsid w:val="00520E98"/>
    <w:rsid w:val="00550AE2"/>
    <w:rsid w:val="00565291"/>
    <w:rsid w:val="00567065"/>
    <w:rsid w:val="0057420C"/>
    <w:rsid w:val="0058239C"/>
    <w:rsid w:val="00585678"/>
    <w:rsid w:val="005877D8"/>
    <w:rsid w:val="005A00D0"/>
    <w:rsid w:val="005A1ABF"/>
    <w:rsid w:val="005B283E"/>
    <w:rsid w:val="005B7889"/>
    <w:rsid w:val="005C72E5"/>
    <w:rsid w:val="005D5491"/>
    <w:rsid w:val="005E268A"/>
    <w:rsid w:val="005E7765"/>
    <w:rsid w:val="005F2E94"/>
    <w:rsid w:val="00606276"/>
    <w:rsid w:val="00615219"/>
    <w:rsid w:val="006201AB"/>
    <w:rsid w:val="006211C6"/>
    <w:rsid w:val="00624A7B"/>
    <w:rsid w:val="00634D6C"/>
    <w:rsid w:val="00645906"/>
    <w:rsid w:val="00646B81"/>
    <w:rsid w:val="00646BA5"/>
    <w:rsid w:val="006756C5"/>
    <w:rsid w:val="00675D89"/>
    <w:rsid w:val="00681F5B"/>
    <w:rsid w:val="00684D42"/>
    <w:rsid w:val="006A38E9"/>
    <w:rsid w:val="006B18B8"/>
    <w:rsid w:val="006B7036"/>
    <w:rsid w:val="006E392A"/>
    <w:rsid w:val="006E456C"/>
    <w:rsid w:val="006F35C0"/>
    <w:rsid w:val="006F726A"/>
    <w:rsid w:val="0070233A"/>
    <w:rsid w:val="007104A8"/>
    <w:rsid w:val="00711177"/>
    <w:rsid w:val="007312C9"/>
    <w:rsid w:val="00733957"/>
    <w:rsid w:val="00750886"/>
    <w:rsid w:val="00756A91"/>
    <w:rsid w:val="00775378"/>
    <w:rsid w:val="00785D43"/>
    <w:rsid w:val="007B11CD"/>
    <w:rsid w:val="007B651A"/>
    <w:rsid w:val="007C20B8"/>
    <w:rsid w:val="007C3A72"/>
    <w:rsid w:val="007C3C19"/>
    <w:rsid w:val="007C3CE8"/>
    <w:rsid w:val="007F14D7"/>
    <w:rsid w:val="00826AE0"/>
    <w:rsid w:val="00827B6E"/>
    <w:rsid w:val="0084003F"/>
    <w:rsid w:val="00851A00"/>
    <w:rsid w:val="00853175"/>
    <w:rsid w:val="00861701"/>
    <w:rsid w:val="00864063"/>
    <w:rsid w:val="00870960"/>
    <w:rsid w:val="00886BFC"/>
    <w:rsid w:val="0089468A"/>
    <w:rsid w:val="008A4FBB"/>
    <w:rsid w:val="008D0224"/>
    <w:rsid w:val="009043C0"/>
    <w:rsid w:val="009117D0"/>
    <w:rsid w:val="009450B1"/>
    <w:rsid w:val="009468B4"/>
    <w:rsid w:val="0095080F"/>
    <w:rsid w:val="00960213"/>
    <w:rsid w:val="009625BC"/>
    <w:rsid w:val="00980B14"/>
    <w:rsid w:val="00992D1A"/>
    <w:rsid w:val="009C103A"/>
    <w:rsid w:val="009C3C0D"/>
    <w:rsid w:val="009E7194"/>
    <w:rsid w:val="009F6C5C"/>
    <w:rsid w:val="00A05152"/>
    <w:rsid w:val="00A07A53"/>
    <w:rsid w:val="00A116B4"/>
    <w:rsid w:val="00A327CE"/>
    <w:rsid w:val="00A32850"/>
    <w:rsid w:val="00A34893"/>
    <w:rsid w:val="00A414EA"/>
    <w:rsid w:val="00A54DDC"/>
    <w:rsid w:val="00A73AF0"/>
    <w:rsid w:val="00A77DAC"/>
    <w:rsid w:val="00A85990"/>
    <w:rsid w:val="00A90C6C"/>
    <w:rsid w:val="00A92845"/>
    <w:rsid w:val="00A94217"/>
    <w:rsid w:val="00A94BE5"/>
    <w:rsid w:val="00AA6D42"/>
    <w:rsid w:val="00AB1D9F"/>
    <w:rsid w:val="00AB5F85"/>
    <w:rsid w:val="00AD11C7"/>
    <w:rsid w:val="00AD4F9C"/>
    <w:rsid w:val="00AE5B93"/>
    <w:rsid w:val="00AF2CDA"/>
    <w:rsid w:val="00AF6C2D"/>
    <w:rsid w:val="00AF769C"/>
    <w:rsid w:val="00B267B8"/>
    <w:rsid w:val="00B43016"/>
    <w:rsid w:val="00B46C8C"/>
    <w:rsid w:val="00B5753B"/>
    <w:rsid w:val="00B753C7"/>
    <w:rsid w:val="00B777B1"/>
    <w:rsid w:val="00B81F29"/>
    <w:rsid w:val="00BB48EE"/>
    <w:rsid w:val="00BD01CC"/>
    <w:rsid w:val="00BD66A1"/>
    <w:rsid w:val="00BF6BB1"/>
    <w:rsid w:val="00C01BBD"/>
    <w:rsid w:val="00C03679"/>
    <w:rsid w:val="00C53419"/>
    <w:rsid w:val="00C545F8"/>
    <w:rsid w:val="00C5626E"/>
    <w:rsid w:val="00C57A4D"/>
    <w:rsid w:val="00C72987"/>
    <w:rsid w:val="00C736B1"/>
    <w:rsid w:val="00C76B6A"/>
    <w:rsid w:val="00C80CF5"/>
    <w:rsid w:val="00C82829"/>
    <w:rsid w:val="00C94F29"/>
    <w:rsid w:val="00CA0A71"/>
    <w:rsid w:val="00CB5378"/>
    <w:rsid w:val="00CB65FF"/>
    <w:rsid w:val="00CB7764"/>
    <w:rsid w:val="00CC2F7E"/>
    <w:rsid w:val="00CC37E2"/>
    <w:rsid w:val="00CE5E17"/>
    <w:rsid w:val="00CE705D"/>
    <w:rsid w:val="00CF18BB"/>
    <w:rsid w:val="00D008A6"/>
    <w:rsid w:val="00D01F6D"/>
    <w:rsid w:val="00D05F4A"/>
    <w:rsid w:val="00D20CE1"/>
    <w:rsid w:val="00D22047"/>
    <w:rsid w:val="00D50140"/>
    <w:rsid w:val="00D72BDC"/>
    <w:rsid w:val="00D7612B"/>
    <w:rsid w:val="00D8450A"/>
    <w:rsid w:val="00D877FD"/>
    <w:rsid w:val="00D902DE"/>
    <w:rsid w:val="00D96A3C"/>
    <w:rsid w:val="00DA1497"/>
    <w:rsid w:val="00DA59CB"/>
    <w:rsid w:val="00DA7EE4"/>
    <w:rsid w:val="00DC49FD"/>
    <w:rsid w:val="00DD2596"/>
    <w:rsid w:val="00DE1BB7"/>
    <w:rsid w:val="00DF1879"/>
    <w:rsid w:val="00E00378"/>
    <w:rsid w:val="00E21AA5"/>
    <w:rsid w:val="00E21BF6"/>
    <w:rsid w:val="00E318FB"/>
    <w:rsid w:val="00E3618C"/>
    <w:rsid w:val="00E407FE"/>
    <w:rsid w:val="00E44C5A"/>
    <w:rsid w:val="00E45042"/>
    <w:rsid w:val="00E53F51"/>
    <w:rsid w:val="00E54077"/>
    <w:rsid w:val="00E82602"/>
    <w:rsid w:val="00E919D7"/>
    <w:rsid w:val="00EA0479"/>
    <w:rsid w:val="00EB0FCB"/>
    <w:rsid w:val="00ED096B"/>
    <w:rsid w:val="00ED75AE"/>
    <w:rsid w:val="00ED7FD5"/>
    <w:rsid w:val="00EE46BC"/>
    <w:rsid w:val="00EE6762"/>
    <w:rsid w:val="00EF4712"/>
    <w:rsid w:val="00EF6629"/>
    <w:rsid w:val="00F031A6"/>
    <w:rsid w:val="00F3478A"/>
    <w:rsid w:val="00F37CD2"/>
    <w:rsid w:val="00F4249E"/>
    <w:rsid w:val="00F556EC"/>
    <w:rsid w:val="00F56B5A"/>
    <w:rsid w:val="00F57BE4"/>
    <w:rsid w:val="00F6507D"/>
    <w:rsid w:val="00F65A62"/>
    <w:rsid w:val="00F865D1"/>
    <w:rsid w:val="00F86CA6"/>
    <w:rsid w:val="00FA14C0"/>
    <w:rsid w:val="00FB4157"/>
    <w:rsid w:val="00FB5752"/>
    <w:rsid w:val="00FC2153"/>
    <w:rsid w:val="00FD5CD9"/>
    <w:rsid w:val="00FF64C7"/>
    <w:rsid w:val="3B7D5193"/>
    <w:rsid w:val="4E0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Plain Text"/>
    <w:basedOn w:val="1"/>
    <w:link w:val="19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link w:val="31"/>
    <w:unhideWhenUsed/>
    <w:qFormat/>
    <w:uiPriority w:val="0"/>
    <w:pPr>
      <w:ind w:left="100" w:leftChars="2500"/>
    </w:pPr>
    <w:rPr>
      <w:szCs w:val="2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2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color w:val="000000"/>
      <w:kern w:val="0"/>
      <w:sz w:val="20"/>
      <w:szCs w:val="20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3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unhideWhenUsed/>
    <w:qFormat/>
    <w:uiPriority w:val="99"/>
    <w:rPr>
      <w:color w:val="0000FF"/>
      <w:sz w:val="20"/>
      <w:u w:val="single"/>
    </w:rPr>
  </w:style>
  <w:style w:type="character" w:customStyle="1" w:styleId="17">
    <w:name w:val="标题 1 Char"/>
    <w:link w:val="2"/>
    <w:qFormat/>
    <w:uiPriority w:val="0"/>
    <w:rPr>
      <w:rFonts w:ascii="Calibri" w:hAnsi="Calibri" w:cs="宋体"/>
      <w:b/>
      <w:kern w:val="44"/>
      <w:sz w:val="44"/>
      <w:szCs w:val="24"/>
    </w:rPr>
  </w:style>
  <w:style w:type="character" w:customStyle="1" w:styleId="18">
    <w:name w:val="标题 3 Char"/>
    <w:link w:val="3"/>
    <w:qFormat/>
    <w:uiPriority w:val="0"/>
    <w:rPr>
      <w:b/>
      <w:bCs/>
      <w:kern w:val="2"/>
      <w:sz w:val="32"/>
      <w:szCs w:val="32"/>
    </w:rPr>
  </w:style>
  <w:style w:type="character" w:customStyle="1" w:styleId="19">
    <w:name w:val="纯文本 Char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页眉 Char"/>
    <w:link w:val="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页脚 Char"/>
    <w:link w:val="8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HTML 预设格式 Char"/>
    <w:link w:val="10"/>
    <w:qFormat/>
    <w:uiPriority w:val="0"/>
    <w:rPr>
      <w:rFonts w:ascii="黑体" w:hAnsi="Courier New" w:eastAsia="黑体" w:cs="Courier New"/>
      <w:color w:val="000000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5">
    <w:name w:val="ÕýÎÄ"/>
    <w:qFormat/>
    <w:uiPriority w:val="0"/>
    <w:pPr>
      <w:widowControl w:val="0"/>
      <w:overflowPunct w:val="0"/>
      <w:autoSpaceDE w:val="0"/>
      <w:autoSpaceDN w:val="0"/>
      <w:spacing w:line="351" w:lineRule="atLeast"/>
      <w:ind w:firstLine="419"/>
      <w:jc w:val="both"/>
      <w:textAlignment w:val="baseline"/>
    </w:pPr>
    <w:rPr>
      <w:rFonts w:hint="eastAsia" w:ascii="Calibri" w:hAnsi="Calibri" w:eastAsia="宋体" w:cs="Times New Roman"/>
      <w:color w:val="000000"/>
      <w:sz w:val="21"/>
      <w:szCs w:val="22"/>
      <w:lang w:val="en-US" w:eastAsia="zh-CN" w:bidi="ar-SA"/>
    </w:rPr>
  </w:style>
  <w:style w:type="paragraph" w:customStyle="1" w:styleId="26">
    <w:name w:val="附录头"/>
    <w:basedOn w:val="5"/>
    <w:qFormat/>
    <w:uiPriority w:val="0"/>
    <w:pPr>
      <w:spacing w:line="360" w:lineRule="auto"/>
    </w:pPr>
    <w:rPr>
      <w:rFonts w:ascii="楷体_GB2312" w:eastAsia="楷体_GB2312"/>
      <w:b/>
      <w:sz w:val="28"/>
      <w:szCs w:val="20"/>
    </w:rPr>
  </w:style>
  <w:style w:type="paragraph" w:customStyle="1" w:styleId="27">
    <w:name w:val="abstrac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列出段落11"/>
    <w:basedOn w:val="1"/>
    <w:next w:val="1"/>
    <w:qFormat/>
    <w:uiPriority w:val="0"/>
    <w:pPr>
      <w:widowControl/>
      <w:wordWrap w:val="0"/>
      <w:ind w:firstLine="420"/>
    </w:pPr>
    <w:rPr>
      <w:rFonts w:ascii="Calibri"/>
      <w:kern w:val="0"/>
      <w:szCs w:val="20"/>
    </w:rPr>
  </w:style>
  <w:style w:type="paragraph" w:customStyle="1" w:styleId="29">
    <w:name w:val="p0"/>
    <w:basedOn w:val="1"/>
    <w:next w:val="1"/>
    <w:qFormat/>
    <w:uiPriority w:val="0"/>
    <w:pPr>
      <w:widowControl/>
      <w:spacing w:before="280" w:after="280"/>
    </w:pPr>
    <w:rPr>
      <w:rFonts w:ascii="宋体"/>
      <w:kern w:val="0"/>
      <w:sz w:val="24"/>
      <w:szCs w:val="20"/>
    </w:rPr>
  </w:style>
  <w:style w:type="character" w:customStyle="1" w:styleId="30">
    <w:name w:val="正文文本 Char"/>
    <w:basedOn w:val="14"/>
    <w:link w:val="4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31">
    <w:name w:val="日期 Char"/>
    <w:basedOn w:val="14"/>
    <w:link w:val="6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2221</Words>
  <Characters>12663</Characters>
  <Lines>105</Lines>
  <Paragraphs>29</Paragraphs>
  <TotalTime>40</TotalTime>
  <ScaleCrop>false</ScaleCrop>
  <LinksUpToDate>false</LinksUpToDate>
  <CharactersWithSpaces>14855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2021-06-21T05:14:00Z</dcterms:created>
  <dc:creator>陈兴梅</dc:creator>
  <cp:lastModifiedBy>Administrator</cp:lastModifiedBy>
  <cp:lastPrinted>2021-06-21T07:07:00Z</cp:lastPrinted>
  <dcterms:modified xsi:type="dcterms:W3CDTF">2021-06-22T09:06:39Z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5A42B7EDF00E4486B03AEE68BC920245</vt:lpwstr>
  </property>
</Properties>
</file>