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cs="楷体_GB2312" w:asciiTheme="minorEastAsia" w:hAnsiTheme="minorEastAsia"/>
          <w:bCs/>
          <w:sz w:val="28"/>
          <w:szCs w:val="28"/>
        </w:rPr>
      </w:pPr>
      <w:bookmarkStart w:id="0" w:name="_GoBack"/>
      <w:bookmarkEnd w:id="0"/>
      <w:r>
        <w:rPr>
          <w:rFonts w:hint="eastAsia" w:cs="楷体_GB2312" w:asciiTheme="minorEastAsia" w:hAnsiTheme="minorEastAsia"/>
          <w:bCs/>
          <w:sz w:val="28"/>
          <w:szCs w:val="28"/>
        </w:rPr>
        <w:t>附件6</w:t>
      </w:r>
    </w:p>
    <w:p>
      <w:pPr>
        <w:spacing w:line="500" w:lineRule="exact"/>
        <w:jc w:val="center"/>
        <w:rPr>
          <w:rFonts w:ascii="仿宋_GB2312" w:hAnsi="仿宋_GB2312" w:eastAsia="仿宋_GB2312" w:cs="仿宋_GB2312"/>
          <w:b/>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兴义市及义龙新区2021年中小学幼儿园教师合理流动新冠肺炎疫情防控告知暨承诺书</w:t>
      </w:r>
    </w:p>
    <w:p>
      <w:pPr>
        <w:spacing w:line="500" w:lineRule="exact"/>
        <w:jc w:val="center"/>
        <w:rPr>
          <w:rFonts w:ascii="仿宋_GB2312" w:hAnsi="仿宋_GB2312" w:eastAsia="仿宋_GB2312" w:cs="仿宋_GB2312"/>
          <w:b/>
          <w:sz w:val="44"/>
          <w:szCs w:val="44"/>
        </w:rPr>
      </w:pPr>
    </w:p>
    <w:p>
      <w:pPr>
        <w:spacing w:line="4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一、参加兴义市及义龙新区2021年中小学幼儿园合理流动的教师及参与合理流动相关事宜的所有工作人员均须签订此承诺书。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二、须提前自行知悉并严格遵守《兴义市及义龙新区2021年中小学幼儿园教师合理流动新冠肺炎疫情防控方案》相关要求,因不遵守疫情防控规定造成的一切后果由相关人员自负。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承诺已知悉告知事项和防疫要求,自愿承担因不实承诺应承担的相关责任、接受相应处理。凡隐瞒或谎报旅居史、接触史、健康状况等疫情防控重点信息,不配合进行防疫检测、询问、排查、送诊等造成严重后果的,按相关规定处理,如有违法情况的,将依法追究其法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本人已认真阅读《兴义市及义龙新区2021年中小学幼儿园教师合理流动新冠肺炎疫情防控方案》,知悉告知事项、证明义务和新冠肺炎疫情防控要求。在此郑重承诺：本人符合《兴义市及义龙新区2021年中小学幼儿园教师合理流动新冠肺炎疫情防控方案》要求规定的可参加合理流动相关工作的情形,本人填报、提交和现场出示的所有信息(证明)均真实、准确、完整、有效,符合新冠肺炎疫情防控相关要求,并自愿承担因不实承诺应承担的相关责任、接受相应处理。</w:t>
      </w:r>
    </w:p>
    <w:p>
      <w:pPr>
        <w:spacing w:line="460" w:lineRule="exact"/>
        <w:ind w:firstLine="640" w:firstLineChars="200"/>
        <w:rPr>
          <w:rFonts w:ascii="仿宋_GB2312" w:hAnsi="仿宋_GB2312" w:eastAsia="仿宋_GB2312" w:cs="仿宋_GB2312"/>
          <w:sz w:val="32"/>
          <w:szCs w:val="32"/>
        </w:rPr>
      </w:pPr>
    </w:p>
    <w:p>
      <w:pPr>
        <w:spacing w:line="4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承诺人工作单位：</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承诺人签字：</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dit="readOnly" w:formatting="1" w:enforcement="1" w:cryptProviderType="rsaFull" w:cryptAlgorithmClass="hash" w:cryptAlgorithmType="typeAny" w:cryptAlgorithmSid="4" w:cryptSpinCount="50000" w:hash="KW1vJQDDfIYEMrqj3kl9ADMfo9U=" w:salt="KE9C5BSIztjgyMkjxf0oZ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A"/>
    <w:rsid w:val="00020604"/>
    <w:rsid w:val="00025EB7"/>
    <w:rsid w:val="000C3E90"/>
    <w:rsid w:val="000D0AEF"/>
    <w:rsid w:val="00140FF6"/>
    <w:rsid w:val="001920A6"/>
    <w:rsid w:val="001F56F1"/>
    <w:rsid w:val="00255C8A"/>
    <w:rsid w:val="002958C6"/>
    <w:rsid w:val="002B07AA"/>
    <w:rsid w:val="002F6DE4"/>
    <w:rsid w:val="0031588F"/>
    <w:rsid w:val="00395F87"/>
    <w:rsid w:val="003D0C11"/>
    <w:rsid w:val="00414855"/>
    <w:rsid w:val="0042776F"/>
    <w:rsid w:val="004B2DB5"/>
    <w:rsid w:val="004D0E20"/>
    <w:rsid w:val="004D256E"/>
    <w:rsid w:val="004D7DF8"/>
    <w:rsid w:val="00507CE5"/>
    <w:rsid w:val="00514216"/>
    <w:rsid w:val="0057570E"/>
    <w:rsid w:val="00577A09"/>
    <w:rsid w:val="005802F0"/>
    <w:rsid w:val="005B6968"/>
    <w:rsid w:val="005F5E94"/>
    <w:rsid w:val="005F616C"/>
    <w:rsid w:val="006115C6"/>
    <w:rsid w:val="0064645D"/>
    <w:rsid w:val="00713AC3"/>
    <w:rsid w:val="00727C7F"/>
    <w:rsid w:val="00734665"/>
    <w:rsid w:val="00775E9A"/>
    <w:rsid w:val="0080273C"/>
    <w:rsid w:val="00837FE0"/>
    <w:rsid w:val="00856472"/>
    <w:rsid w:val="00861C98"/>
    <w:rsid w:val="008C013E"/>
    <w:rsid w:val="00947CC8"/>
    <w:rsid w:val="009730C5"/>
    <w:rsid w:val="009D3602"/>
    <w:rsid w:val="009D6A52"/>
    <w:rsid w:val="009E72A0"/>
    <w:rsid w:val="00A00129"/>
    <w:rsid w:val="00A41BE7"/>
    <w:rsid w:val="00A763FB"/>
    <w:rsid w:val="00AD4A06"/>
    <w:rsid w:val="00B17D39"/>
    <w:rsid w:val="00B4791A"/>
    <w:rsid w:val="00B639AE"/>
    <w:rsid w:val="00BA1DDB"/>
    <w:rsid w:val="00C33AE7"/>
    <w:rsid w:val="00CA430B"/>
    <w:rsid w:val="00D07730"/>
    <w:rsid w:val="00D11E8F"/>
    <w:rsid w:val="00D644C5"/>
    <w:rsid w:val="00DA1C6E"/>
    <w:rsid w:val="00DA4141"/>
    <w:rsid w:val="00E17C54"/>
    <w:rsid w:val="00E70802"/>
    <w:rsid w:val="00E7622A"/>
    <w:rsid w:val="00EE3062"/>
    <w:rsid w:val="00F03DCF"/>
    <w:rsid w:val="00F62728"/>
    <w:rsid w:val="00F80947"/>
    <w:rsid w:val="00F82709"/>
    <w:rsid w:val="00F971EB"/>
    <w:rsid w:val="00FB3EE7"/>
    <w:rsid w:val="07767A1C"/>
    <w:rsid w:val="0A953FB7"/>
    <w:rsid w:val="0BFD4376"/>
    <w:rsid w:val="200A04D1"/>
    <w:rsid w:val="211F797F"/>
    <w:rsid w:val="2E7D1C56"/>
    <w:rsid w:val="35C30DAF"/>
    <w:rsid w:val="3F537099"/>
    <w:rsid w:val="4705439F"/>
    <w:rsid w:val="572E420A"/>
    <w:rsid w:val="5ADF447D"/>
    <w:rsid w:val="5FF74664"/>
    <w:rsid w:val="60966A97"/>
    <w:rsid w:val="648D76C6"/>
    <w:rsid w:val="7C485E1C"/>
    <w:rsid w:val="E9E65F9B"/>
    <w:rsid w:val="EB720D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92</Words>
  <Characters>528</Characters>
  <Lines>4</Lines>
  <Paragraphs>1</Paragraphs>
  <TotalTime>65</TotalTime>
  <ScaleCrop>false</ScaleCrop>
  <LinksUpToDate>false</LinksUpToDate>
  <CharactersWithSpaces>619</CharactersWithSpaces>
  <Application>WPS Office_11.1.0.10495_F1E327BC-269C-435d-A152-05C5408002CA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2020-11-27T18:58:00Z</dcterms:created>
  <dc:creator>admin</dc:creator>
  <cp:lastModifiedBy>FOTEN</cp:lastModifiedBy>
  <cp:lastPrinted>2020-11-30T22:46:00Z</cp:lastPrinted>
  <dcterms:modified xsi:type="dcterms:W3CDTF">2021-06-16T04:35:04Z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0117901AFD024106B377BA09495FA010</vt:lpwstr>
  </property>
</Properties>
</file>