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方正小标宋简体" w:hAnsi="宋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贵州省2021年就业见习岗位需求信息表</w:t>
      </w:r>
    </w:p>
    <w:bookmarkEnd w:id="0"/>
    <w:tbl>
      <w:tblPr>
        <w:tblStyle w:val="4"/>
        <w:tblpPr w:leftFromText="180" w:rightFromText="180" w:vertAnchor="page" w:horzAnchor="page" w:tblpX="1383" w:tblpY="3355"/>
        <w:tblW w:w="1420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2437"/>
        <w:gridCol w:w="1252"/>
        <w:gridCol w:w="687"/>
        <w:gridCol w:w="1064"/>
        <w:gridCol w:w="2126"/>
        <w:gridCol w:w="3378"/>
        <w:gridCol w:w="6"/>
        <w:gridCol w:w="1006"/>
        <w:gridCol w:w="6"/>
        <w:gridCol w:w="1567"/>
        <w:gridCol w:w="14"/>
        <w:gridCol w:w="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岗位名称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见习</w:t>
            </w:r>
          </w:p>
          <w:p>
            <w:pPr>
              <w:pStyle w:val="8"/>
              <w:jc w:val="center"/>
            </w:pPr>
            <w:r>
              <w:t>人数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学历</w:t>
            </w:r>
          </w:p>
          <w:p>
            <w:pPr>
              <w:pStyle w:val="8"/>
              <w:jc w:val="center"/>
            </w:pPr>
            <w:r>
              <w:t>要求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专业要求</w:t>
            </w:r>
          </w:p>
        </w:tc>
        <w:tc>
          <w:tcPr>
            <w:tcW w:w="3654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工作地点</w:t>
            </w: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其他条件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备注</w:t>
            </w:r>
          </w:p>
          <w:p>
            <w:pPr>
              <w:pStyle w:val="8"/>
              <w:jc w:val="center"/>
            </w:pPr>
            <w:r>
              <w:t>（能否提供食宿）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六盘水幸福天使家政服务有限公司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市场营销部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color w:val="000000"/>
              </w:rPr>
              <w:t>大专以上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熟悉电脑汇总资料</w:t>
            </w:r>
            <w:r>
              <w:rPr>
                <w:rFonts w:hint="eastAsia"/>
              </w:rPr>
              <w:t>、</w:t>
            </w:r>
          </w:p>
          <w:p>
            <w:pPr>
              <w:pStyle w:val="8"/>
              <w:jc w:val="center"/>
            </w:pPr>
            <w:r>
              <w:t>亲和力强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六盘水钟山区钟山中路56号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color w:val="FF0000"/>
              </w:rPr>
            </w:pPr>
            <w:r>
              <w:t>六盘水幸福天使家政服务有限公司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人事部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大专以上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熟悉电脑汇总资料</w:t>
            </w:r>
            <w:r>
              <w:rPr>
                <w:rFonts w:hint="eastAsia"/>
              </w:rPr>
              <w:t>、</w:t>
            </w:r>
          </w:p>
          <w:p>
            <w:pPr>
              <w:pStyle w:val="8"/>
              <w:jc w:val="center"/>
            </w:pPr>
            <w:r>
              <w:t>亲和力强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六盘水钟山区钟山中路56号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color w:val="FF0000"/>
              </w:rPr>
            </w:pPr>
            <w:r>
              <w:t>六盘水幸福天使家政服务有限公司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行政管理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大专以上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熟悉电脑汇总资料</w:t>
            </w:r>
            <w:r>
              <w:rPr>
                <w:rFonts w:hint="eastAsia"/>
              </w:rPr>
              <w:t>、</w:t>
            </w:r>
          </w:p>
          <w:p>
            <w:pPr>
              <w:pStyle w:val="8"/>
              <w:jc w:val="center"/>
            </w:pPr>
            <w:r>
              <w:t>亲和力强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六盘水钟山区钟山中路56号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贵州腾钜文旅产业发展有限责任公司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温泉服务员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高中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大河堡温泉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贵州腾钜文旅产业发展有限责任公司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餐饮服务员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高中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大河堡温泉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贵州腾钜文旅产业发展有限责任公司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客房服务员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</w:pPr>
            <w:r>
              <w:t>高中</w:t>
            </w: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</w:pPr>
            <w:r>
              <w:t>大河堡温泉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六盘水美年大健康管理有限公司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护士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</w:pPr>
            <w:r>
              <w:t>5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</w:pPr>
            <w:r>
              <w:t>大专</w:t>
            </w: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</w:pPr>
            <w:r>
              <w:t>护士专业</w:t>
            </w: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</w:pPr>
            <w:r>
              <w:t>钟山区钟山中路111号（金水港湾）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</w:pPr>
            <w:r>
              <w:t>持有护士资格证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贵州省健一生药业连锁有限责任公司六盘水分公司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营业员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中专及以上</w:t>
            </w: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医药类</w:t>
            </w: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六盘水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1005" w:hRule="atLeast"/>
        </w:trPr>
        <w:tc>
          <w:tcPr>
            <w:tcW w:w="436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</w:pP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"/>
              <w:jc w:val="center"/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rFonts w:hint="default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autoSpaceDE w:val="0"/>
              <w:spacing w:line="585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autoSpaceDE w:val="0"/>
        <w:spacing w:line="585" w:lineRule="atLeast"/>
        <w:jc w:val="lef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46A04A92"/>
    <w:rsid w:val="58A40C05"/>
    <w:rsid w:val="6FA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47</TotalTime>
  <ScaleCrop>false</ScaleCrop>
  <LinksUpToDate>false</LinksUpToDate>
  <CharactersWithSpaces>1496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2021-05-20T01:24:00Z</cp:lastPrinted>
  <dcterms:modified xsi:type="dcterms:W3CDTF">2021-05-20T06:39:36Z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DFF9D54CCBB846B195DD648439373D83</vt:lpwstr>
  </property>
</Properties>
</file>