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  <w:t>三都县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2021年中小学教师资格认定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40" w:lineRule="exact"/>
        <w:jc w:val="center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 w:bidi="ar"/>
        </w:rPr>
        <w:t>网报流程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exact"/>
        <w:textAlignment w:val="auto"/>
        <w:rPr>
          <w:rFonts w:hint="eastAsia" w:ascii="仿宋" w:hAnsi="仿宋" w:eastAsia="仿宋" w:cs="仿宋"/>
          <w:color w:val="000000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申请人在“中国教师资格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网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”(http://www.jszg.edu.cn)开放期间随时注册个人账号(注册需选择“教师资格认定申请人网报入口”)，证件号为个人账号，一经注册不能修改，请务必仔细填写。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教师资格认定报名开始前，申请人应先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进行实名核验，再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完善个人信息和下载《个人承诺书》。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zh-CN"/>
        </w:rPr>
        <w:t>一、完善个人信息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申请人使用注册的账号登录后，点击“个人信息中心”，在该页面完善个人身份等信息。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（一）“个人身份信息”。申请人在该栏目需完善性别、民族(港澳申请人选择民族时可选具体一个民族或其他)。申请人可在此页面修改除“证件类型”和“证件号码”以外的其他信息。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（二）“教师资格考试信息”。参加全国中小学教师资格考试且合格的申请人，可在该栏目查看本人的考试合格证信息。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（三）“普通话证书信息”。申请人可在该栏目下新增和修改个人普通话信息。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在“核验证书”类型下，输入证书编号等信息，点击“核验”按钮，系统将在国家普通话水平测试信息管理系统中核验普通话证书信息。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如果核验不到普通话证书信息，请检查当前核验的信息是否与证书信息中的“姓名、身份证件号码、证书编号”一致。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经上述步骤仍核验不到普通话证书信息，请选择“录入证书”类型，补全相关信息并上传对应的电子版证书(图片大小小于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190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KB，格式为JPG)，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待现场确认时人工核验（证书上测试时间一项未精确到日时，填当月1日即可）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（四）“学历学籍信息”。申请人可在该栏目下新增和修改个人学历信息。学籍信息将在认定报名过程中自行同步，如果同步失败，可自行添加学籍信息。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在“核验学历”类型下，输入学历证书编号，点击“核验”按钮，系统将在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全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国高等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学生信息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咨询与就业指导中心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(学信网)信息管理系统中获取相关信息。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如果核验不到学历信息，请检查当前核验的信息是否与学历证书信息中的“姓名、身份证件号码、证书编号”一致。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经上述步骤仍核验不到证书信息，请选择“无法核验的学历”类型，补全相关信息并上传对应的电子版证书(图片大小小于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190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KB，格式为JPG)，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待现场确认时人工核验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中师、幼师及其他中专学历，请选择“无法核验的学历”类型，补全相关信息并上传对应的电子版证书(图片大小小于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190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KB，格式为JPG)，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待现场确认时人工核验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如您所持有的学历为港澳台地区学历或者国外留学学历，无法进行学历核验，请选择核验类型为港澳台地区学历或国外留学学历，按照步骤3进行操作,并上传《港澳台学历认证书》或《国外学历认证书》。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特别提示：建议持港澳台学历或国外学历的申请人提前在“教育部留学服务中心国(境)外学历学位认证申请系统” http://renzheng.cscse.edu.cn/Login.aspx)进行学历认证。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（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）“学位证书信息”。申请人可在该栏目下新增和修改个人学位证书信息。学位信息目前尚未实现在线核验，一律自行上传证书信息。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（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）“教师资格证书信息”。已经申请认定过教师资格证的人员，可以在该栏目查看已有的教师资格证书信息。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zh-CN"/>
        </w:rPr>
        <w:t>二、下载《个人承诺书》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申请人可以在认定报名开始前，在“中国教师资格网”首页（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业务平台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）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“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教师资格认定-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须知”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栏目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下载《个人承诺书》，待报名时使用。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说明：下载的《个人承诺书》用A4白纸打印。承诺书用于教师资格认定申请表中，请在“承诺人”处正楷书写签署本人姓名，并在“年 月 日”填写签字时间后，将纸张竖版、正面、整体清晰拍照上传。签名后上传的《个人承诺书》，可在成功报名后，在预览《教师资格认定申请表》时查看整体效果。如预览时发现上传的《个人承诺书》位置不正确、不清晰或签名不完整，务请重新上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zh-CN"/>
        </w:rPr>
        <w:t>申请人应在《个人承诺书》中做出真实无误的承诺，承诺如与事实不符，各级教育行政部门将依据国家相关法律法规，按“弄虚作假骗取教师资格”对申请人做出“撤销教师资格、五年内不得重新取得教师资格”或“丧失教师资格，不得重新申请认定教师资格”的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firstLine="643" w:firstLineChars="200"/>
        <w:jc w:val="left"/>
        <w:textAlignment w:val="auto"/>
        <w:outlineLvl w:val="9"/>
        <w:rPr>
          <w:rFonts w:hint="eastAsia" w:ascii="宋体" w:eastAsia="宋体" w:cs="宋体"/>
          <w:b/>
          <w:color w:val="auto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firstLine="643" w:firstLineChars="200"/>
        <w:jc w:val="left"/>
        <w:textAlignment w:val="auto"/>
        <w:outlineLvl w:val="9"/>
        <w:rPr>
          <w:rFonts w:hint="eastAsia" w:ascii="宋体" w:eastAsia="宋体" w:cs="宋体"/>
          <w:b/>
          <w:color w:val="auto"/>
          <w:kern w:val="0"/>
          <w:sz w:val="32"/>
          <w:szCs w:val="32"/>
          <w:lang w:val="zh-CN"/>
        </w:rPr>
      </w:pPr>
      <w:r>
        <w:rPr>
          <w:rFonts w:hint="eastAsia" w:ascii="宋体" w:eastAsia="宋体" w:cs="宋体"/>
          <w:b/>
          <w:color w:val="auto"/>
          <w:kern w:val="0"/>
          <w:sz w:val="32"/>
          <w:szCs w:val="32"/>
          <w:lang w:val="zh-CN"/>
        </w:rPr>
        <w:t>注意事项（特别提醒）：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zh-CN" w:eastAsia="zh-CN" w:bidi="ar-SA"/>
        </w:rPr>
        <w:t>幼儿园、小学、初中教师资格认定。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zh-CN" w:eastAsia="zh-CN" w:bidi="ar-SA"/>
        </w:rPr>
        <w:t>认定机构：三都水族自治县教育局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zh-CN" w:eastAsia="zh-CN" w:bidi="ar-SA"/>
        </w:rPr>
        <w:t>现场确认点：三都水族自治县教育局政工科（万户水寨</w:t>
      </w: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B区</w:t>
      </w: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zh-CN" w:eastAsia="zh-CN" w:bidi="ar-SA"/>
        </w:rPr>
        <w:t>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zh-CN" w:eastAsia="zh-CN" w:bidi="ar-SA"/>
        </w:rPr>
        <w:t>高级中学、中职教师、中职实习教师资格认定。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zh-CN" w:eastAsia="zh-CN" w:bidi="ar-SA"/>
        </w:rPr>
      </w:pP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zh-CN" w:eastAsia="zh-CN" w:bidi="ar-SA"/>
        </w:rPr>
        <w:t>认定机构：黔南州教育局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firstLine="640" w:firstLineChars="200"/>
        <w:jc w:val="left"/>
        <w:textAlignment w:val="auto"/>
        <w:outlineLvl w:val="9"/>
        <w:rPr>
          <w:color w:val="auto"/>
          <w:sz w:val="32"/>
          <w:szCs w:val="32"/>
        </w:rPr>
      </w:pP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zh-CN" w:eastAsia="zh-CN" w:bidi="ar-SA"/>
        </w:rPr>
        <w:t>现场确认点：三都水族自治县教育局政工科（万户水寨</w:t>
      </w: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en-US" w:eastAsia="zh-CN" w:bidi="ar-SA"/>
        </w:rPr>
        <w:t>B区</w:t>
      </w:r>
      <w:r>
        <w:rPr>
          <w:rFonts w:hint="eastAsia" w:ascii="仿宋_GB2312" w:hAnsi="仿宋_GB2312" w:eastAsia="仿宋_GB2312" w:cs="Times New Roman"/>
          <w:color w:val="auto"/>
          <w:kern w:val="2"/>
          <w:sz w:val="32"/>
          <w:szCs w:val="32"/>
          <w:lang w:val="zh-CN" w:eastAsia="zh-CN" w:bidi="ar-SA"/>
        </w:rPr>
        <w:t>）</w:t>
      </w:r>
    </w:p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276225</wp:posOffset>
              </wp:positionH>
              <wp:positionV relativeFrom="paragraph">
                <wp:posOffset>-66675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.75pt;margin-top:-5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EYf/S1wAAAAoBAAAPAAAAAAAAAAEAIAAAACIAAABkcnMvZG93bnJldi54bWxQ&#10;SwECFAAUAAAACACHTuJAJIJGtDECAABh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92BE5"/>
    <w:rsid w:val="0033054E"/>
    <w:rsid w:val="0138314B"/>
    <w:rsid w:val="01A1207F"/>
    <w:rsid w:val="01D102A5"/>
    <w:rsid w:val="01F80964"/>
    <w:rsid w:val="020C3669"/>
    <w:rsid w:val="023535A7"/>
    <w:rsid w:val="0273530A"/>
    <w:rsid w:val="029861CF"/>
    <w:rsid w:val="02BE5F7F"/>
    <w:rsid w:val="034A1086"/>
    <w:rsid w:val="037D1060"/>
    <w:rsid w:val="04B6726B"/>
    <w:rsid w:val="04C50C68"/>
    <w:rsid w:val="059A2BE8"/>
    <w:rsid w:val="05FC2A05"/>
    <w:rsid w:val="06012F74"/>
    <w:rsid w:val="06156DE6"/>
    <w:rsid w:val="0620398F"/>
    <w:rsid w:val="06CB6CBE"/>
    <w:rsid w:val="06E634FC"/>
    <w:rsid w:val="07597F72"/>
    <w:rsid w:val="07701475"/>
    <w:rsid w:val="078F3D27"/>
    <w:rsid w:val="07C569C1"/>
    <w:rsid w:val="080751D5"/>
    <w:rsid w:val="082C0CF1"/>
    <w:rsid w:val="08947C4E"/>
    <w:rsid w:val="08AD4D9F"/>
    <w:rsid w:val="09484F0B"/>
    <w:rsid w:val="097A3720"/>
    <w:rsid w:val="099E5B5A"/>
    <w:rsid w:val="09A6623D"/>
    <w:rsid w:val="09BE0E66"/>
    <w:rsid w:val="0A4C0BC9"/>
    <w:rsid w:val="0AB726D7"/>
    <w:rsid w:val="0ABA7496"/>
    <w:rsid w:val="0AC33369"/>
    <w:rsid w:val="0AF45150"/>
    <w:rsid w:val="0B1A53C5"/>
    <w:rsid w:val="0B1F379F"/>
    <w:rsid w:val="0BE720E9"/>
    <w:rsid w:val="0C067506"/>
    <w:rsid w:val="0C7C748C"/>
    <w:rsid w:val="0D380C2E"/>
    <w:rsid w:val="0DC44E85"/>
    <w:rsid w:val="0E326A13"/>
    <w:rsid w:val="0E5F3047"/>
    <w:rsid w:val="0E950B7C"/>
    <w:rsid w:val="0EEC2934"/>
    <w:rsid w:val="0F2A0E59"/>
    <w:rsid w:val="0F5818D4"/>
    <w:rsid w:val="0F9E21B6"/>
    <w:rsid w:val="111542E0"/>
    <w:rsid w:val="11176671"/>
    <w:rsid w:val="11C34C8E"/>
    <w:rsid w:val="12046934"/>
    <w:rsid w:val="120B0ED0"/>
    <w:rsid w:val="12630AEE"/>
    <w:rsid w:val="12743FE5"/>
    <w:rsid w:val="12A74961"/>
    <w:rsid w:val="12DB2D09"/>
    <w:rsid w:val="12E727C9"/>
    <w:rsid w:val="1324609B"/>
    <w:rsid w:val="14D97CC5"/>
    <w:rsid w:val="14FB0CE0"/>
    <w:rsid w:val="152F7EC5"/>
    <w:rsid w:val="158D3900"/>
    <w:rsid w:val="15C349CB"/>
    <w:rsid w:val="165D1088"/>
    <w:rsid w:val="16E94767"/>
    <w:rsid w:val="17460528"/>
    <w:rsid w:val="181E0831"/>
    <w:rsid w:val="18937072"/>
    <w:rsid w:val="18A26A0F"/>
    <w:rsid w:val="192D3945"/>
    <w:rsid w:val="19C43A5B"/>
    <w:rsid w:val="1A67346E"/>
    <w:rsid w:val="1AFA41C4"/>
    <w:rsid w:val="1B194018"/>
    <w:rsid w:val="1B340A9E"/>
    <w:rsid w:val="1B520560"/>
    <w:rsid w:val="1B6A506D"/>
    <w:rsid w:val="1C8670A4"/>
    <w:rsid w:val="1CB22180"/>
    <w:rsid w:val="1DB0585C"/>
    <w:rsid w:val="1DB814F0"/>
    <w:rsid w:val="1E3D1DDF"/>
    <w:rsid w:val="1E5731B3"/>
    <w:rsid w:val="1E9D3D69"/>
    <w:rsid w:val="1F6B631F"/>
    <w:rsid w:val="1FE444DB"/>
    <w:rsid w:val="1FF02042"/>
    <w:rsid w:val="1FF45B38"/>
    <w:rsid w:val="2088653E"/>
    <w:rsid w:val="20C32E58"/>
    <w:rsid w:val="20D02DF7"/>
    <w:rsid w:val="20F4602C"/>
    <w:rsid w:val="21C37611"/>
    <w:rsid w:val="223D72F1"/>
    <w:rsid w:val="224B2FF0"/>
    <w:rsid w:val="229F0803"/>
    <w:rsid w:val="22D3038C"/>
    <w:rsid w:val="23BC5639"/>
    <w:rsid w:val="24053F75"/>
    <w:rsid w:val="251D66D5"/>
    <w:rsid w:val="25942D90"/>
    <w:rsid w:val="25B41F8B"/>
    <w:rsid w:val="25BA7746"/>
    <w:rsid w:val="26BF01D9"/>
    <w:rsid w:val="26CE2F4B"/>
    <w:rsid w:val="271B6E75"/>
    <w:rsid w:val="274E3083"/>
    <w:rsid w:val="27EB5F85"/>
    <w:rsid w:val="28560845"/>
    <w:rsid w:val="289F688F"/>
    <w:rsid w:val="293754F1"/>
    <w:rsid w:val="298A2384"/>
    <w:rsid w:val="2A1374F2"/>
    <w:rsid w:val="2A4B352D"/>
    <w:rsid w:val="2AB26E00"/>
    <w:rsid w:val="2AD2672D"/>
    <w:rsid w:val="2BAB4EED"/>
    <w:rsid w:val="2C024739"/>
    <w:rsid w:val="2C046C52"/>
    <w:rsid w:val="2C132F8C"/>
    <w:rsid w:val="2C164FBB"/>
    <w:rsid w:val="2D5F6F64"/>
    <w:rsid w:val="2D85420B"/>
    <w:rsid w:val="2D9C0201"/>
    <w:rsid w:val="2DAE4316"/>
    <w:rsid w:val="2F1E1FE2"/>
    <w:rsid w:val="2F2A0409"/>
    <w:rsid w:val="2F5204A9"/>
    <w:rsid w:val="2F624BB1"/>
    <w:rsid w:val="2FC809E8"/>
    <w:rsid w:val="2FCA17D5"/>
    <w:rsid w:val="2FF35BB4"/>
    <w:rsid w:val="306C32CD"/>
    <w:rsid w:val="30C42398"/>
    <w:rsid w:val="311E0F65"/>
    <w:rsid w:val="31B218CC"/>
    <w:rsid w:val="31E9274A"/>
    <w:rsid w:val="330A0BDB"/>
    <w:rsid w:val="33250ED0"/>
    <w:rsid w:val="33305F42"/>
    <w:rsid w:val="33424721"/>
    <w:rsid w:val="335C0DD5"/>
    <w:rsid w:val="348E1BA5"/>
    <w:rsid w:val="34CC5EB8"/>
    <w:rsid w:val="34EA3222"/>
    <w:rsid w:val="35007ED6"/>
    <w:rsid w:val="351E52D5"/>
    <w:rsid w:val="355E626E"/>
    <w:rsid w:val="3591034C"/>
    <w:rsid w:val="35966323"/>
    <w:rsid w:val="36270D93"/>
    <w:rsid w:val="36571C41"/>
    <w:rsid w:val="36825086"/>
    <w:rsid w:val="36951BB7"/>
    <w:rsid w:val="36FA1032"/>
    <w:rsid w:val="375577A6"/>
    <w:rsid w:val="37B6247E"/>
    <w:rsid w:val="387E6F2B"/>
    <w:rsid w:val="38866BE4"/>
    <w:rsid w:val="391D1D8F"/>
    <w:rsid w:val="392A17E5"/>
    <w:rsid w:val="395E7A99"/>
    <w:rsid w:val="397846C6"/>
    <w:rsid w:val="397B397D"/>
    <w:rsid w:val="3B473709"/>
    <w:rsid w:val="3B7C5648"/>
    <w:rsid w:val="3C330E87"/>
    <w:rsid w:val="3CBA0033"/>
    <w:rsid w:val="3CD2322A"/>
    <w:rsid w:val="3CE759B9"/>
    <w:rsid w:val="3D5E19DA"/>
    <w:rsid w:val="3EBD7A7F"/>
    <w:rsid w:val="3ECC2494"/>
    <w:rsid w:val="3F885C51"/>
    <w:rsid w:val="3F954DA8"/>
    <w:rsid w:val="401707D0"/>
    <w:rsid w:val="403A359E"/>
    <w:rsid w:val="40402739"/>
    <w:rsid w:val="406F059C"/>
    <w:rsid w:val="408B02F9"/>
    <w:rsid w:val="40B85AF4"/>
    <w:rsid w:val="40DA24D2"/>
    <w:rsid w:val="41005AB3"/>
    <w:rsid w:val="412C1CB5"/>
    <w:rsid w:val="41745224"/>
    <w:rsid w:val="419A3909"/>
    <w:rsid w:val="4255520E"/>
    <w:rsid w:val="428800EB"/>
    <w:rsid w:val="42CB038D"/>
    <w:rsid w:val="43D204CA"/>
    <w:rsid w:val="441E4D75"/>
    <w:rsid w:val="44FF0780"/>
    <w:rsid w:val="452B03D6"/>
    <w:rsid w:val="460410FC"/>
    <w:rsid w:val="47F004C6"/>
    <w:rsid w:val="47FB2F48"/>
    <w:rsid w:val="48A04D83"/>
    <w:rsid w:val="48BB63BB"/>
    <w:rsid w:val="494C6FF9"/>
    <w:rsid w:val="49A5324A"/>
    <w:rsid w:val="4A191F32"/>
    <w:rsid w:val="4A20310F"/>
    <w:rsid w:val="4B0C1DB3"/>
    <w:rsid w:val="4B552FCE"/>
    <w:rsid w:val="4B972965"/>
    <w:rsid w:val="4BAE331C"/>
    <w:rsid w:val="4BF100FF"/>
    <w:rsid w:val="4C26629C"/>
    <w:rsid w:val="4C7B1BF8"/>
    <w:rsid w:val="4C87728F"/>
    <w:rsid w:val="4D0913AC"/>
    <w:rsid w:val="4D243FA7"/>
    <w:rsid w:val="4D6F721B"/>
    <w:rsid w:val="4DE71D68"/>
    <w:rsid w:val="4E05308B"/>
    <w:rsid w:val="4E3A3DCE"/>
    <w:rsid w:val="4F367B7B"/>
    <w:rsid w:val="4F7E55DA"/>
    <w:rsid w:val="4F9E0AC0"/>
    <w:rsid w:val="50241828"/>
    <w:rsid w:val="50D64E55"/>
    <w:rsid w:val="50FA154C"/>
    <w:rsid w:val="510B3520"/>
    <w:rsid w:val="512E034A"/>
    <w:rsid w:val="524E7564"/>
    <w:rsid w:val="527A003E"/>
    <w:rsid w:val="52ED2F05"/>
    <w:rsid w:val="53800CD5"/>
    <w:rsid w:val="53EB6D83"/>
    <w:rsid w:val="53EE1B48"/>
    <w:rsid w:val="54767970"/>
    <w:rsid w:val="54941F47"/>
    <w:rsid w:val="5502444F"/>
    <w:rsid w:val="550773FA"/>
    <w:rsid w:val="55227D5D"/>
    <w:rsid w:val="554333FD"/>
    <w:rsid w:val="554C08CC"/>
    <w:rsid w:val="556659E0"/>
    <w:rsid w:val="561C5620"/>
    <w:rsid w:val="566B3760"/>
    <w:rsid w:val="56914DE0"/>
    <w:rsid w:val="571C1CBE"/>
    <w:rsid w:val="57286236"/>
    <w:rsid w:val="573256BC"/>
    <w:rsid w:val="57335A01"/>
    <w:rsid w:val="573A69C9"/>
    <w:rsid w:val="57992BE5"/>
    <w:rsid w:val="57AB6040"/>
    <w:rsid w:val="57DD5AED"/>
    <w:rsid w:val="583A2976"/>
    <w:rsid w:val="584D081A"/>
    <w:rsid w:val="58E01A48"/>
    <w:rsid w:val="58ED0A61"/>
    <w:rsid w:val="58F84D82"/>
    <w:rsid w:val="594A5059"/>
    <w:rsid w:val="59AA672C"/>
    <w:rsid w:val="5A297D01"/>
    <w:rsid w:val="5A4279F8"/>
    <w:rsid w:val="5A5105BB"/>
    <w:rsid w:val="5AD142B1"/>
    <w:rsid w:val="5B571E42"/>
    <w:rsid w:val="5C192181"/>
    <w:rsid w:val="5C193D1A"/>
    <w:rsid w:val="5C3B5686"/>
    <w:rsid w:val="5C983790"/>
    <w:rsid w:val="5CA5223B"/>
    <w:rsid w:val="5D1850C4"/>
    <w:rsid w:val="5D854F91"/>
    <w:rsid w:val="5EAA489C"/>
    <w:rsid w:val="5EBF11E5"/>
    <w:rsid w:val="5F761B8B"/>
    <w:rsid w:val="602E6622"/>
    <w:rsid w:val="608E69BE"/>
    <w:rsid w:val="61783D43"/>
    <w:rsid w:val="6237043B"/>
    <w:rsid w:val="62440A85"/>
    <w:rsid w:val="62D12085"/>
    <w:rsid w:val="62D42DDE"/>
    <w:rsid w:val="6369521C"/>
    <w:rsid w:val="638F414F"/>
    <w:rsid w:val="63B468E2"/>
    <w:rsid w:val="63C61D30"/>
    <w:rsid w:val="63F5191F"/>
    <w:rsid w:val="64414D11"/>
    <w:rsid w:val="64C44218"/>
    <w:rsid w:val="65D63657"/>
    <w:rsid w:val="65E0551F"/>
    <w:rsid w:val="66017396"/>
    <w:rsid w:val="66AC37FA"/>
    <w:rsid w:val="674B61ED"/>
    <w:rsid w:val="6781563E"/>
    <w:rsid w:val="68181350"/>
    <w:rsid w:val="68FC53B6"/>
    <w:rsid w:val="694B4E4A"/>
    <w:rsid w:val="69C443F2"/>
    <w:rsid w:val="6A435B98"/>
    <w:rsid w:val="6A4A0EA8"/>
    <w:rsid w:val="6A665D46"/>
    <w:rsid w:val="6ADD7571"/>
    <w:rsid w:val="6ADE3DDF"/>
    <w:rsid w:val="6B7423B5"/>
    <w:rsid w:val="6B751941"/>
    <w:rsid w:val="6BCD6591"/>
    <w:rsid w:val="6BD27B87"/>
    <w:rsid w:val="6C0B5A6F"/>
    <w:rsid w:val="6C122424"/>
    <w:rsid w:val="6C8731CC"/>
    <w:rsid w:val="6CA7479A"/>
    <w:rsid w:val="6CAB05DD"/>
    <w:rsid w:val="6CFB6C91"/>
    <w:rsid w:val="6E2F78B8"/>
    <w:rsid w:val="6E953206"/>
    <w:rsid w:val="6E9C4A33"/>
    <w:rsid w:val="6EAC21C0"/>
    <w:rsid w:val="6FB36AD6"/>
    <w:rsid w:val="6FEB4983"/>
    <w:rsid w:val="705D57E4"/>
    <w:rsid w:val="709E2476"/>
    <w:rsid w:val="70B80680"/>
    <w:rsid w:val="70BB392C"/>
    <w:rsid w:val="70CD07E8"/>
    <w:rsid w:val="714C1426"/>
    <w:rsid w:val="71511B65"/>
    <w:rsid w:val="71C37451"/>
    <w:rsid w:val="72826E0D"/>
    <w:rsid w:val="72A508AF"/>
    <w:rsid w:val="72E9113C"/>
    <w:rsid w:val="73524E39"/>
    <w:rsid w:val="73760C80"/>
    <w:rsid w:val="7397694E"/>
    <w:rsid w:val="73B0749D"/>
    <w:rsid w:val="74B865C7"/>
    <w:rsid w:val="75A91ED1"/>
    <w:rsid w:val="76650AEB"/>
    <w:rsid w:val="76804C25"/>
    <w:rsid w:val="769D27FF"/>
    <w:rsid w:val="76A777A6"/>
    <w:rsid w:val="76F52D6F"/>
    <w:rsid w:val="774E21AA"/>
    <w:rsid w:val="77AC4301"/>
    <w:rsid w:val="781816F1"/>
    <w:rsid w:val="79627AAF"/>
    <w:rsid w:val="7A387951"/>
    <w:rsid w:val="7A5C1E4B"/>
    <w:rsid w:val="7AB63530"/>
    <w:rsid w:val="7B4951C5"/>
    <w:rsid w:val="7B8B3725"/>
    <w:rsid w:val="7BA27F05"/>
    <w:rsid w:val="7D146561"/>
    <w:rsid w:val="7D3632E9"/>
    <w:rsid w:val="7E1E4398"/>
    <w:rsid w:val="7EBA4D71"/>
    <w:rsid w:val="7EDE41B8"/>
    <w:rsid w:val="7F282B2B"/>
    <w:rsid w:val="7F454765"/>
    <w:rsid w:val="7FD340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  <w:rPr>
      <w:rFonts w:ascii="Times New Roman" w:hAnsi="Times New Roman" w:eastAsia="宋体" w:cs="Times New Roman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2018-12-23T08:00:00Z</dcterms:created>
  <dc:creator>Administrator</dc:creator>
  <cp:lastModifiedBy>undo</cp:lastModifiedBy>
  <cp:lastPrinted>2019-09-27T03:27:00Z</cp:lastPrinted>
  <dcterms:modified xsi:type="dcterms:W3CDTF">2021-04-13T03:20:54Z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BCACB5B707F84B8CB70A8D98A8BC6E2E</vt:lpwstr>
  </property>
</Properties>
</file>