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华文中宋"/>
          <w:sz w:val="36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40"/>
          <w:szCs w:val="40"/>
          <w:shd w:val="clear" w:fill="F8F8F8"/>
        </w:rPr>
        <w:t>黔西南州教师资格申请人员体检表</w:t>
      </w:r>
      <w:r>
        <w:rPr>
          <w:rFonts w:hint="eastAsia" w:eastAsia="华文中宋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附件二：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uGGLzWAAAABwEAAA8AAAAAAAAAAQAgAAAAIgAAAGRycy9kb3ducmV2LnhtbFBL&#10;AQIUABQAAAAIAIdO4kBnsPUg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附件二：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7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（齿缺失——————</w:t>
            </w:r>
            <w:r>
              <w:rPr>
                <w:rFonts w:ascii="仿宋_GB2312" w:hAnsi="新宋体" w:eastAsia="仿宋_GB2312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/>
        </w:rPr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主检医师作体检结论要填写合格、不合格两种结论，并简单说明原因。.</w:t>
      </w:r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0"/>
    <w:rsid w:val="000E09A6"/>
    <w:rsid w:val="00111514"/>
    <w:rsid w:val="00165957"/>
    <w:rsid w:val="00181058"/>
    <w:rsid w:val="00275CE6"/>
    <w:rsid w:val="004323C9"/>
    <w:rsid w:val="00472876"/>
    <w:rsid w:val="004A304E"/>
    <w:rsid w:val="00643788"/>
    <w:rsid w:val="00822E4E"/>
    <w:rsid w:val="00955C8B"/>
    <w:rsid w:val="009F0C53"/>
    <w:rsid w:val="00A24AA5"/>
    <w:rsid w:val="00AC1C0E"/>
    <w:rsid w:val="00EA5183"/>
    <w:rsid w:val="00EC1755"/>
    <w:rsid w:val="00ED4F60"/>
    <w:rsid w:val="15F02F78"/>
    <w:rsid w:val="75B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2015-03-16T07:34:00Z</dcterms:created>
  <dc:creator>USER</dc:creator>
  <cp:lastModifiedBy>undo</cp:lastModifiedBy>
  <cp:lastPrinted>2013-05-13T00:57:00Z</cp:lastPrinted>
  <dcterms:modified xsi:type="dcterms:W3CDTF">2021-04-09T03:15:40Z</dcterms:modified>
  <dc:title>申请认定教师资格体检标准及办法（试行）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50EB7F4917814C5A9F11B5E410862AA8</vt:lpwstr>
  </property>
</Properties>
</file>