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891C" w14:textId="77777777" w:rsidR="00A77DDC" w:rsidRDefault="00F62531">
      <w:pPr>
        <w:textAlignment w:val="baseline"/>
        <w:rPr>
          <w:sz w:val="20"/>
        </w:rPr>
      </w:pPr>
      <w:r>
        <w:rPr>
          <w:rFonts w:hint="eastAsia"/>
        </w:rPr>
        <w:t>附件</w:t>
      </w:r>
      <w:r>
        <w:rPr>
          <w:rFonts w:hint="eastAsia"/>
        </w:rPr>
        <w:t>4</w:t>
      </w:r>
    </w:p>
    <w:p w14:paraId="5538BD87" w14:textId="77777777" w:rsidR="00A77DDC" w:rsidRDefault="00A77DDC">
      <w:pPr>
        <w:textAlignment w:val="baseline"/>
        <w:rPr>
          <w:sz w:val="20"/>
        </w:rPr>
      </w:pPr>
    </w:p>
    <w:p w14:paraId="7CCBD362" w14:textId="77777777" w:rsidR="00A77DDC" w:rsidRDefault="00F62531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诚信报考承诺书</w:t>
      </w:r>
    </w:p>
    <w:p w14:paraId="327953A8" w14:textId="0E72B103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本人已认真阅读并了解《遵义市公安局播州分局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面向社会公开招聘合同制警务辅助人员简章》的内容，现郑重承诺：</w:t>
      </w:r>
    </w:p>
    <w:p w14:paraId="738B3403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本人所提供的个人信息和证明材料客观、真实、准确；</w:t>
      </w:r>
    </w:p>
    <w:p w14:paraId="3E574B14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本人知悉新冠肺炎疾病的传染性及危害性，在疫情发生期间，积极配合当地政府开展预防工作，在本次考试前已经排除了传染疾病的各种情况，本人没有隐瞒自身染病和可能引起该疾病的各种情况，本人近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天内未到过中高风险地区，如有隐瞒愿意承担相关法律责任；</w:t>
      </w:r>
    </w:p>
    <w:p w14:paraId="35E81F00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本人在考试中将严格遵守考试规定和考试纪律；</w:t>
      </w:r>
    </w:p>
    <w:p w14:paraId="24FA0996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本人承诺不携带任何违规物品进入考场，自愿接受各种检测；</w:t>
      </w:r>
    </w:p>
    <w:p w14:paraId="274E7704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本人未怀孕，无高血压、心脏病等影响体能测试的疾病，能正常参加体能测试；</w:t>
      </w:r>
    </w:p>
    <w:p w14:paraId="08389EC9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本人身高满足</w:t>
      </w:r>
      <w:r>
        <w:rPr>
          <w:rFonts w:hint="eastAsia"/>
          <w:sz w:val="28"/>
          <w:szCs w:val="28"/>
        </w:rPr>
        <w:t>168cm</w:t>
      </w:r>
      <w:r>
        <w:rPr>
          <w:rFonts w:hint="eastAsia"/>
          <w:sz w:val="28"/>
          <w:szCs w:val="28"/>
        </w:rPr>
        <w:t>及以上（男）</w:t>
      </w:r>
      <w:r>
        <w:rPr>
          <w:rFonts w:hint="eastAsia"/>
          <w:sz w:val="28"/>
          <w:szCs w:val="28"/>
        </w:rPr>
        <w:t>/158cm</w:t>
      </w:r>
      <w:r>
        <w:rPr>
          <w:rFonts w:hint="eastAsia"/>
          <w:sz w:val="28"/>
          <w:szCs w:val="28"/>
        </w:rPr>
        <w:t>及以上（女）；</w:t>
      </w:r>
    </w:p>
    <w:p w14:paraId="7F303FAF" w14:textId="77777777" w:rsidR="00A77DDC" w:rsidRDefault="00F62531">
      <w:pPr>
        <w:ind w:firstLineChars="200" w:firstLine="56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本人若隐瞒相关</w:t>
      </w:r>
      <w:r>
        <w:rPr>
          <w:rFonts w:hint="eastAsia"/>
          <w:sz w:val="28"/>
          <w:szCs w:val="28"/>
        </w:rPr>
        <w:t>情况，提供虚假信息材料或在考试中有违规、违纪等行为，</w:t>
      </w:r>
      <w:proofErr w:type="gramStart"/>
      <w:r>
        <w:rPr>
          <w:rFonts w:hint="eastAsia"/>
          <w:sz w:val="28"/>
          <w:szCs w:val="28"/>
        </w:rPr>
        <w:t>原接受</w:t>
      </w:r>
      <w:proofErr w:type="gramEnd"/>
      <w:r>
        <w:rPr>
          <w:rFonts w:hint="eastAsia"/>
          <w:sz w:val="28"/>
          <w:szCs w:val="28"/>
        </w:rPr>
        <w:t>处理并承担一切后果。</w:t>
      </w:r>
    </w:p>
    <w:p w14:paraId="79082564" w14:textId="77777777" w:rsidR="00A77DDC" w:rsidRDefault="00A77DDC">
      <w:pPr>
        <w:jc w:val="left"/>
        <w:textAlignment w:val="baseline"/>
        <w:rPr>
          <w:sz w:val="28"/>
          <w:szCs w:val="28"/>
        </w:rPr>
      </w:pPr>
    </w:p>
    <w:p w14:paraId="488F613E" w14:textId="77777777" w:rsidR="00A77DDC" w:rsidRDefault="00F62531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考生签字：</w:t>
      </w:r>
    </w:p>
    <w:p w14:paraId="3F92615D" w14:textId="77777777" w:rsidR="00A77DDC" w:rsidRDefault="00F62531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身份证号：</w:t>
      </w:r>
    </w:p>
    <w:p w14:paraId="6DADFE74" w14:textId="77777777" w:rsidR="00A77DDC" w:rsidRDefault="00F62531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手机号码：</w:t>
      </w:r>
    </w:p>
    <w:p w14:paraId="4707A7E5" w14:textId="5BF35042" w:rsidR="00A77DDC" w:rsidRDefault="00F62531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</w:t>
      </w:r>
      <w:r>
        <w:rPr>
          <w:rFonts w:hint="eastAsia"/>
          <w:sz w:val="28"/>
          <w:szCs w:val="28"/>
        </w:rPr>
        <w:t>年</w:t>
      </w:r>
      <w:r w:rsidR="00D83846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D83846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A77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05CF" w14:textId="77777777" w:rsidR="00F62531" w:rsidRDefault="00F62531" w:rsidP="00B04367">
      <w:r>
        <w:separator/>
      </w:r>
    </w:p>
  </w:endnote>
  <w:endnote w:type="continuationSeparator" w:id="0">
    <w:p w14:paraId="4F67E422" w14:textId="77777777" w:rsidR="00F62531" w:rsidRDefault="00F62531" w:rsidP="00B0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3AC4" w14:textId="77777777" w:rsidR="00F62531" w:rsidRDefault="00F62531" w:rsidP="00B04367">
      <w:r>
        <w:separator/>
      </w:r>
    </w:p>
  </w:footnote>
  <w:footnote w:type="continuationSeparator" w:id="0">
    <w:p w14:paraId="5EE08303" w14:textId="77777777" w:rsidR="00F62531" w:rsidRDefault="00F62531" w:rsidP="00B0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1728D5"/>
    <w:rsid w:val="00A77DDC"/>
    <w:rsid w:val="00B04367"/>
    <w:rsid w:val="00D83846"/>
    <w:rsid w:val="00F62531"/>
    <w:rsid w:val="0A626F54"/>
    <w:rsid w:val="161728D5"/>
    <w:rsid w:val="169D1163"/>
    <w:rsid w:val="2BB40E3B"/>
    <w:rsid w:val="2BD37ECE"/>
    <w:rsid w:val="37CA50AD"/>
    <w:rsid w:val="3F204908"/>
    <w:rsid w:val="51AB5A1C"/>
    <w:rsid w:val="51DE1B07"/>
    <w:rsid w:val="794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E599C0"/>
  <w15:docId w15:val="{E72DEFFA-3559-476A-BC55-58F7B40C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043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0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04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2021-01-07T10:41:00Z</cp:lastPrinted>
  <dcterms:created xsi:type="dcterms:W3CDTF">2021-01-04T07:53:00Z</dcterms:created>
  <dcterms:modified xsi:type="dcterms:W3CDTF">2021-04-07T03:08:00Z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