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</w:t>
            </w:r>
          </w:p>
          <w:tbl>
            <w:tblPr>
              <w:tblStyle w:val="5"/>
              <w:tblW w:w="910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pacing w:line="600" w:lineRule="exact"/>
                    <w:jc w:val="center"/>
                    <w:rPr>
                      <w:rFonts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>
                  <w:pPr>
                    <w:spacing w:line="600" w:lineRule="exact"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方正小标宋简体" w:hAnsi="方正小标宋简体" w:eastAsia="方正小标宋简体" w:cs="Times New Roman"/>
                      <w:bCs/>
                      <w:color w:val="000000"/>
                      <w:sz w:val="44"/>
                      <w:szCs w:val="44"/>
                    </w:rPr>
                    <w:t>（2021年第五批）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2" w:hRule="atLeast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方正小标宋简体" w:hAnsi="宋体" w:eastAsia="方正小标宋简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北京市（18人）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曹贤胜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王仁福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周松林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杨平永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韩乖宝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朱秀敏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季松杰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王英朴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河北省（39人）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祁振元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李元胜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聂培云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郭玉起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刘鹤寿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王爱民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葛晓呈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郑风莲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陈开崇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何金昱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吴占强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薛会青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刘军星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卢术恩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徐长宏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张国顺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赵忠兰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钟家湘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李明远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程连明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樊 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康相国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马新文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山西省（20人）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李宗英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汪士才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崔红珍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苏彩霞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党小菊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刘武国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张丽平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吴根随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 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朱英弟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辽宁省（16人）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程理海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王京平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孟凡成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 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王昆生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王赛花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包剑伟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张洪英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孟宪春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石建敏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赵文光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侯庆春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上海市（6人）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顾利聪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陶越勇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赵姬峥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刘正科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江苏省（32人）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 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吴勇建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缪文明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王显明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邱彩安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李昌文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凡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徐乃奎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徐美莲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 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胡伟浩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金建新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蒋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丁晓骏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刘荣成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纪建国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杨璞玉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朱美娟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马秋礼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吴亚锋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韦春余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高裕东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费 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齐忠昱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王林宗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王京来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义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王国彪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安徽省（36人）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 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孙永青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叶 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马继锋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汪玉华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车建辉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任榴青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胡亚娟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金玲琴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宁献斌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王高升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于云平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孔英华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孙英田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吴建扬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杨红联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朱广道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唐志华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姜志文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刘凤伟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姚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李小排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福建省（44人）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廖赵伟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袁耀文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马远会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吴宝明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妙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马胜国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王育钦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赵永翔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杜启振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葛金城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汪建栋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韩志霞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刘双风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王文暖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雷四平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王利建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王志能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夏积云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晏国民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张红宇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翁惠媛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邱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潘文辉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艾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迟恩先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郭海燕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江群航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寇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张朋林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张增杰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彭玮玮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谢佐东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滕伟川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朱小康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宋春芳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付龙福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柯少才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尤 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张敬宝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孙其辉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才明娟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林相琴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刘振国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张沪生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张新喜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裘继飞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程小平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刘胜琳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刘延广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王凤珠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李慧妮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彭才芝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宋桂忠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 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谢明飞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张二朋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倪志刚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鲍大海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成秋红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王心明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杨凤伟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道文珍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陶小勇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王一睿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潘鹏飞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 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范士云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宫振兴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胡邦杰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孟德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路永民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王瑜涛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张伟欣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刘雪燕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薛友宗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尹青峰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张志红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肖明宏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刘兴策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王超群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柴 燕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刘玉和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齐秀丽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张继华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广东省（70人）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方景丽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陈树新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胡新田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姬刚红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刘光祥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潘淑慧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王洪涛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王立文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乔焕萍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 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李昌林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关秀梅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李送军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余 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黄华伟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陈文阁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李伟金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李自平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许少芳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翁建斌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邹 磊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皮精华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张俐梅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沈旭光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卢岩涛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陈妮虹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董金刚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白千千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王帮强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王亚丽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庞远晋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周裕松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曹赛武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 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万勇轩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于耀辉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俞晓雪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李丽芳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 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马忠友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 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肖先玉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胡彦杰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罗永强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季 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刘善云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黄鸿杰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杨爱丽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赵会红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秦志辉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荐占强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吴菊香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秦桂香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李凤芝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波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 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宋虎林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周长征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王玉珠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刘行宇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蒙福祥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徐府用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荆振柱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 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王彦华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杨光来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龚甫红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梁元任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高会芹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韩东升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刘士庆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聂远雄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张燕洪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 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林长航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陈蜀东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张华文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吴云超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谷剑波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梁廷文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任晓纳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黄春园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刘登峰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四川省（31人）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孙法聚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晏东升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刘期建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赵 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 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黄邦贵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王昌义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贺晓敏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袁雅诗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云 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李英涛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牛孟占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秦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董军波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甘海洋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廖小跃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喻 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胡德海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高宝祥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 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 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谭 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吕品位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何耀飞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徐永贵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戴科林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范 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何 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李开斌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潘 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盛旭东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狄金辉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杜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史宝兴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 浩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孙忠和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熊正伟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林爱国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赫英武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张宝萍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曹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 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归建荣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胡兴友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王开初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 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别志勇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王俊英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郭少辉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孙建敏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彭亚刚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王泽满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蒙晓玉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吕伟健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刘要磊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刘长安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李保平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葸义斌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伍庆平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周荣兵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聂新春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黄文斌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白新刚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 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孙翌旭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朱亚萍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蓝 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 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贾洪亮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甘肃省（29人）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高世清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郭红梅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王五一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于 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刘先华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薛灵莉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张智星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窦尚忠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祁海权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 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郑建忠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王雄伟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金巨宙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李昊昊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苏仕军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王建中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张学军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王天河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丁 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魏学文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贾泽华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杨志伟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王保礼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王海梅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宋国胜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张永清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朱培宁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但继东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张小红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宁夏回族自治区（11人）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白育宁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陈亚伟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冯志军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梁宗伟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刘洪建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刘兰辉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陆定祥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苏建华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周文旭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新疆维吾尔自治区（26人）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高明东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刘允良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孙 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覃显国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王雄武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>
                    <w:rPr>
                      <w:rFonts w:hint="eastAsia" w:ascii="微软雅黑" w:hAnsi="微软雅黑" w:eastAsia="微软雅黑" w:cs="微软雅黑"/>
                      <w:color w:val="000000"/>
                      <w:kern w:val="0"/>
                      <w:sz w:val="28"/>
                      <w:szCs w:val="28"/>
                    </w:rPr>
                    <w:t>復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时发录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王仙平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郝东霞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黎野刚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蔺亚琳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王剑平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谢 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郑立辉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刘 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徐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朱红军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夏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郭长明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 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裴建顺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王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常 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65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中央军委后勤保障部军事设施建设局（1人）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  <w:t>李中义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Times New Roman" w:hAnsi="Times New Roman" w:eastAsia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cs="仿宋_GB2312"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cs="仿宋_GB2312" w:asciiTheme="minorEastAsia" w:hAnsi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cs="仿宋_GB2312"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cs="仿宋_GB2312" w:asciiTheme="minorEastAsia" w:hAnsi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518B"/>
    <w:rsid w:val="000D06D2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2241"/>
    <w:rsid w:val="003C5CEA"/>
    <w:rsid w:val="003C6656"/>
    <w:rsid w:val="003C7FA4"/>
    <w:rsid w:val="003D3D1A"/>
    <w:rsid w:val="003D6E85"/>
    <w:rsid w:val="003E0EA8"/>
    <w:rsid w:val="003E1239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FB9"/>
    <w:rsid w:val="0051039F"/>
    <w:rsid w:val="00516693"/>
    <w:rsid w:val="005178AF"/>
    <w:rsid w:val="00517954"/>
    <w:rsid w:val="00522D74"/>
    <w:rsid w:val="00525AF0"/>
    <w:rsid w:val="005273CA"/>
    <w:rsid w:val="00536916"/>
    <w:rsid w:val="00537587"/>
    <w:rsid w:val="00541938"/>
    <w:rsid w:val="00544AA7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67141"/>
    <w:rsid w:val="00B81E47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D1416"/>
    <w:rsid w:val="00CD2987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85B04"/>
    <w:rsid w:val="00E866EE"/>
    <w:rsid w:val="00E87C21"/>
    <w:rsid w:val="00E9208B"/>
    <w:rsid w:val="00E970CD"/>
    <w:rsid w:val="00EA2BD0"/>
    <w:rsid w:val="00EB1029"/>
    <w:rsid w:val="00EB166F"/>
    <w:rsid w:val="00EB41EE"/>
    <w:rsid w:val="00EC1022"/>
    <w:rsid w:val="00EC2E3E"/>
    <w:rsid w:val="00EC4C89"/>
    <w:rsid w:val="00EE4712"/>
    <w:rsid w:val="00EE588F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4D2664EF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30CD0F-0048-4D07-ACA2-9E42E8FBBF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2588</Characters>
  <Lines>21</Lines>
  <Paragraphs>6</Paragraphs>
  <TotalTime>244</TotalTime>
  <ScaleCrop>false</ScaleCrop>
  <LinksUpToDate>false</LinksUpToDate>
  <CharactersWithSpaces>3036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2019-12-05T01:05:00Z</dcterms:created>
  <dc:creator>caichen</dc:creator>
  <cp:lastModifiedBy>undo</cp:lastModifiedBy>
  <cp:lastPrinted>2021-02-09T07:44:00Z</cp:lastPrinted>
  <dcterms:modified xsi:type="dcterms:W3CDTF">2021-03-29T09:24:21Z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