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AdobeHeitiStd-Regular" w:eastAsia="AdobeHeitiStd-Regular" w:cs="AdobeHeitiStd-Regular"/>
          <w:kern w:val="0"/>
          <w:sz w:val="19"/>
          <w:szCs w:val="19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2021年</w:t>
      </w:r>
      <w:r>
        <w:rPr>
          <w:rFonts w:hint="eastAsia" w:ascii="黑体" w:hAnsi="黑体" w:eastAsia="黑体" w:cs="AdobeHeitiStd-Regular"/>
          <w:kern w:val="0"/>
          <w:sz w:val="28"/>
          <w:szCs w:val="28"/>
        </w:rPr>
        <w:t>全国卫生专业技术资格考试</w:t>
      </w:r>
      <w:r>
        <w:rPr>
          <w:rFonts w:ascii="黑体" w:hAnsi="黑体" w:eastAsia="黑体" w:cs="E-BZ"/>
          <w:kern w:val="0"/>
          <w:sz w:val="28"/>
          <w:szCs w:val="28"/>
        </w:rPr>
        <w:t>(</w:t>
      </w:r>
      <w:r>
        <w:rPr>
          <w:rFonts w:hint="eastAsia" w:ascii="黑体" w:hAnsi="黑体" w:eastAsia="黑体" w:cs="AdobeHeitiStd-Regular"/>
          <w:kern w:val="0"/>
          <w:sz w:val="28"/>
          <w:szCs w:val="28"/>
        </w:rPr>
        <w:t>中医药类</w:t>
      </w:r>
      <w:r>
        <w:rPr>
          <w:rFonts w:ascii="黑体" w:hAnsi="黑体" w:eastAsia="黑体" w:cs="E-BZ"/>
          <w:kern w:val="0"/>
          <w:sz w:val="28"/>
          <w:szCs w:val="28"/>
        </w:rPr>
        <w:t>)</w:t>
      </w:r>
      <w:r>
        <w:rPr>
          <w:rFonts w:hint="eastAsia" w:ascii="黑体" w:hAnsi="黑体" w:eastAsia="黑体" w:cs="AdobeHeitiStd-Regular"/>
          <w:kern w:val="0"/>
          <w:sz w:val="28"/>
          <w:szCs w:val="28"/>
        </w:rPr>
        <w:t>指导用书</w:t>
      </w:r>
      <w:r>
        <w:rPr>
          <w:rFonts w:hint="eastAsia" w:ascii="黑体" w:hAnsi="黑体" w:eastAsia="黑体" w:cs="AdobeHeitiStd-Regular"/>
          <w:kern w:val="0"/>
          <w:sz w:val="28"/>
          <w:szCs w:val="28"/>
          <w:lang w:eastAsia="zh-CN"/>
        </w:rPr>
        <w:t>目录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342"/>
        <w:gridCol w:w="1857"/>
        <w:gridCol w:w="62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书名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书号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专业代码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2021全科医学（中医类）专业技术资格考试指导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978-7-89456-880-9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2021中药学（初级士）专业技术资格考试指导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978-7-89456-898-4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2021中药学（初级师）专业技术资格考试指导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978-7-89456-899-1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2021中药学（中级）专业技术资格考试指导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978-7-89456-881-6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2021中医护理学（初级师）专业技术资格考试指导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978-7-89456-882-3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2021中医护理学（中级）专业技术资格考试指导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978-7-89456-883-0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2021中医内科学(中级)专业技术资格考试指导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978-7-89456-884-7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2021中医外科学（中级）专业技术资格考试指导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978-7-89456-885-4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2021中医妇科学（中级）专业技术资格考试指导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978-7-89456-886-1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2021中医儿科学（中级）专业技术资格考试指导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978-7-89456-887-8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2021中医骨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伤科学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(中级)专业技术资格考试指导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978-7-89456-888-5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2021中医肛肠科学（中级）专业技术资格考试指导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978-7-89456-889-2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2021中医皮肤与性病学（中级）专业技术资格考试指导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978-7-89456-890-8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2021中医针灸学（中级）专业技术资格考试指导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978-7-89456-891-5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2021中医推拿（按摩）学(中级)专业技术资格考试指导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978-7-89456-892-2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2021中医耳鼻喉科学（中级）专业技术资格考试指导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978-7-89456-893-9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2021中医眼科学（中级）专业技术资格考试指导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978-7-89456-894-6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2021中西医结合内科学（中级）专业技术资格考试指导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978-7-89456-895-3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2021中西医结合外科学（中级）专业技术资格考试指导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978-7-89456-896-0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等线" w:hAnsi="等线" w:eastAsia="等线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2021中西医结合骨伤科学（中级）专业技术资格考试指导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（电子书）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等线" w:cs="Calibri"/>
                <w:color w:val="000000"/>
                <w:szCs w:val="21"/>
              </w:rPr>
              <w:t>978-7-89456-897-7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</w:tr>
    </w:tbl>
    <w:p>
      <w:pPr>
        <w:spacing w:line="360" w:lineRule="auto"/>
        <w:rPr>
          <w:rFonts w:ascii="宋体" w:hAnsi="宋体" w:eastAsia="宋体" w:cs="AdobeHeitiStd-Regular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DD"/>
    <w:rsid w:val="000604D7"/>
    <w:rsid w:val="001712C7"/>
    <w:rsid w:val="00230EB4"/>
    <w:rsid w:val="002A284D"/>
    <w:rsid w:val="002F63F5"/>
    <w:rsid w:val="003E4B7F"/>
    <w:rsid w:val="004F540C"/>
    <w:rsid w:val="00582BC4"/>
    <w:rsid w:val="005E2B20"/>
    <w:rsid w:val="005E51B7"/>
    <w:rsid w:val="00631DD7"/>
    <w:rsid w:val="007F7DDD"/>
    <w:rsid w:val="0084215E"/>
    <w:rsid w:val="008C6458"/>
    <w:rsid w:val="008C773E"/>
    <w:rsid w:val="008E1C6F"/>
    <w:rsid w:val="00902783"/>
    <w:rsid w:val="00922423"/>
    <w:rsid w:val="009426FD"/>
    <w:rsid w:val="009B3CED"/>
    <w:rsid w:val="00A63F2F"/>
    <w:rsid w:val="00BE588B"/>
    <w:rsid w:val="00BF3F8A"/>
    <w:rsid w:val="00C4700B"/>
    <w:rsid w:val="00C73408"/>
    <w:rsid w:val="00D35E75"/>
    <w:rsid w:val="00D50ACE"/>
    <w:rsid w:val="00D6755A"/>
    <w:rsid w:val="00DC2F20"/>
    <w:rsid w:val="00E16912"/>
    <w:rsid w:val="00E674DA"/>
    <w:rsid w:val="00EA6E49"/>
    <w:rsid w:val="00F2441A"/>
    <w:rsid w:val="00F34790"/>
    <w:rsid w:val="00F46AD5"/>
    <w:rsid w:val="0A182FE5"/>
    <w:rsid w:val="39265F5B"/>
    <w:rsid w:val="439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文字 字符"/>
    <w:basedOn w:val="8"/>
    <w:link w:val="2"/>
    <w:semiHidden/>
    <w:qFormat/>
    <w:uiPriority w:val="99"/>
  </w:style>
  <w:style w:type="character" w:customStyle="1" w:styleId="12">
    <w:name w:val="批注主题 字符"/>
    <w:basedOn w:val="11"/>
    <w:link w:val="6"/>
    <w:semiHidden/>
    <w:qFormat/>
    <w:uiPriority w:val="99"/>
    <w:rPr>
      <w:b/>
      <w:bCs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1404</Characters>
  <Lines>11</Lines>
  <Paragraphs>3</Paragraphs>
  <TotalTime>139</TotalTime>
  <ScaleCrop>false</ScaleCrop>
  <LinksUpToDate>false</LinksUpToDate>
  <CharactersWithSpaces>1647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2021-03-01T03:20:00Z</dcterms:created>
  <dc:creator>李宁</dc:creator>
  <cp:lastModifiedBy>undo</cp:lastModifiedBy>
  <cp:lastPrinted>2021-03-08T01:17:00Z</cp:lastPrinted>
  <dcterms:modified xsi:type="dcterms:W3CDTF">2021-03-08T08:54:13Z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