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</w:t>
      </w:r>
    </w:p>
    <w:tbl>
      <w:tblPr>
        <w:tblW w:w="9525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2747"/>
        <w:gridCol w:w="694"/>
        <w:gridCol w:w="574"/>
        <w:gridCol w:w="504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凤冈县2021年县城学校公开考试选调教师职位表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7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5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选调人数</w:t>
            </w:r>
          </w:p>
        </w:tc>
        <w:tc>
          <w:tcPr>
            <w:tcW w:w="49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凤冈县第一中学英语教师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凤冈县第一中学生物教师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凤冈县第二中学语文教师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凤冈县第二中学数学教师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04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凤冈县第二中学英语教师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05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凤冈县第二中学历史教师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06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凤冈县第二中学化学教师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07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凤冈县第二中学体育教师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08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限足球专业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凤冈县第三中学高中语文教师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09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凤冈县第三中学高中数学教师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初中数学教师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凤冈县第三中学3人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初中英语教师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凤冈县第四中学1人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初中物理教师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凤冈县第三中学1人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初中历史教师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凤冈县第三中学1人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初中地理教师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凤冈县第四中学1人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4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凤冈县第一小学3人，凤冈县第四小学2人，凤冈县第五小学2人，凤冈县第六小学6人，凤冈思源实验学校2人。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4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凤冈县第一小学2人，凤冈县第四小学3人，凤冈县第五小学2人，凤冈县第六小学5人。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小学英语教师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4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凤冈县第五小学2人，凤冈县第六小学4人。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小学品德教师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凤冈县第六小学2人。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小学音乐教师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凤冈县第二小学1人，凤冈县第六小学2人。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小学体育教师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凤冈县第五小学1人，凤冈县第六小学2人。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小学美术教师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凤冈县第二小学1人，凤冈县第六小学2人。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小学科学教师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1.物理、化学、生物专业可参考。2.凤冈县第五小学1人，凤冈县第六小学1人。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小学信息技术教师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凤冈县第六小学1人。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幼儿园教师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4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凤冈县第二幼儿园1人，凤冈县第三幼儿园6人，凤冈县第四幼儿园5人，凤冈县第五幼儿园4人。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8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4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凤冈县义务教育中小学分类统计表（特别边远学校）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tbl>
      <w:tblPr>
        <w:tblW w:w="888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20"/>
        <w:gridCol w:w="686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6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特别边远学校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1935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天桥乡</w:t>
            </w:r>
          </w:p>
        </w:tc>
        <w:tc>
          <w:tcPr>
            <w:tcW w:w="6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青丰完小、前丰完小、茅棚完小、双江完小、沿江完小、柳塘完小、新合完小、红新教学点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1935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蜂岩镇</w:t>
            </w:r>
          </w:p>
        </w:tc>
        <w:tc>
          <w:tcPr>
            <w:tcW w:w="6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小河学校、中枢完小、董家堡教学点、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赵坪完小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1935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王寨乡</w:t>
            </w:r>
          </w:p>
        </w:tc>
        <w:tc>
          <w:tcPr>
            <w:tcW w:w="6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土璜完小、高坝完小、桐林完小、云坝完小、古塘完小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1935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土溪镇</w:t>
            </w:r>
          </w:p>
        </w:tc>
        <w:tc>
          <w:tcPr>
            <w:tcW w:w="6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连山完小、大屋完小、鞍山完小、东乡完小、八一完小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1935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新建乡</w:t>
            </w:r>
          </w:p>
        </w:tc>
        <w:tc>
          <w:tcPr>
            <w:tcW w:w="6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德隆完小、唐岩完小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附件3 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凤冈县2021年县城学校公开考试选调教师报名审批表</w:t>
      </w:r>
    </w:p>
    <w:tbl>
      <w:tblPr>
        <w:tblW w:w="957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803"/>
        <w:gridCol w:w="753"/>
        <w:gridCol w:w="284"/>
        <w:gridCol w:w="853"/>
        <w:gridCol w:w="803"/>
        <w:gridCol w:w="1138"/>
        <w:gridCol w:w="920"/>
        <w:gridCol w:w="485"/>
        <w:gridCol w:w="335"/>
        <w:gridCol w:w="134"/>
        <w:gridCol w:w="262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报名序号：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姓 名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民  族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作时间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1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41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报考职位代码</w:t>
            </w:r>
          </w:p>
        </w:tc>
        <w:tc>
          <w:tcPr>
            <w:tcW w:w="13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教师资格证任教学段及学科</w:t>
            </w:r>
          </w:p>
        </w:tc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职称资格证任教学科</w:t>
            </w:r>
          </w:p>
        </w:tc>
        <w:tc>
          <w:tcPr>
            <w:tcW w:w="465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取得职称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已聘职称　</w:t>
            </w:r>
          </w:p>
        </w:tc>
        <w:tc>
          <w:tcPr>
            <w:tcW w:w="13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1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41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346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241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编制所在单位</w:t>
            </w:r>
          </w:p>
        </w:tc>
        <w:tc>
          <w:tcPr>
            <w:tcW w:w="346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报考层次（高中、初中小学或幼儿园）</w:t>
            </w:r>
          </w:p>
        </w:tc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报考科目</w:t>
            </w:r>
          </w:p>
        </w:tc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46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特别边远学校加分申报</w:t>
            </w:r>
          </w:p>
        </w:tc>
        <w:tc>
          <w:tcPr>
            <w:tcW w:w="7260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申请加      分 ，申报条件：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年    月—    年   月一直在         学校工作。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280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报名信息确认：以上填写信息均为本人真实情况，若有虚假、遗漏、错误，责任自负。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考生签名：      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代报人员签名：</w:t>
            </w:r>
          </w:p>
        </w:tc>
        <w:tc>
          <w:tcPr>
            <w:tcW w:w="5565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照片粘贴处（2张）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8580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考核情况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考核期数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考核名次</w:t>
            </w:r>
          </w:p>
        </w:tc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全校教师人数</w:t>
            </w:r>
          </w:p>
        </w:tc>
        <w:tc>
          <w:tcPr>
            <w:tcW w:w="228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考核单位</w:t>
            </w:r>
          </w:p>
        </w:tc>
        <w:tc>
          <w:tcPr>
            <w:tcW w:w="211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是否属支教、进修、借调、产假的五等考核计算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20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2017-2018学年第二学期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196" w:hRule="atLeast"/>
        </w:trPr>
        <w:tc>
          <w:tcPr>
            <w:tcW w:w="20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2018-2019学年第一学期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20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2018-2019学年第二学期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20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2019-2020学年第一学期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20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2019-2020学年第二学期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20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2020-2021学年第一学期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39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审核</w:t>
            </w:r>
            <w:r>
              <w:rPr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2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单位意见：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sz w:val="24"/>
                <w:szCs w:val="24"/>
                <w:bdr w:val="none" w:color="auto" w:sz="0" w:space="0"/>
              </w:rPr>
              <w:t>校长签字：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单位公章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2021年 月 日</w:t>
            </w:r>
          </w:p>
        </w:tc>
        <w:tc>
          <w:tcPr>
            <w:tcW w:w="17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中心学校意见：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校长签字：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单位公章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2021年 月 日</w:t>
            </w:r>
          </w:p>
        </w:tc>
        <w:tc>
          <w:tcPr>
            <w:tcW w:w="156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教育总支意见：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总支书记签字：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年 月 日</w:t>
            </w:r>
          </w:p>
        </w:tc>
        <w:tc>
          <w:tcPr>
            <w:tcW w:w="17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审核意见：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审核人签字：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2021年 月 日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在本校或中心学校办公室下载报名表，无相关人员签字的报名表无效。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F0255"/>
    <w:rsid w:val="1EA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2021-03-04T03:38:00Z</dcterms:created>
  <dc:creator>太阳花</dc:creator>
  <cp:lastModifiedBy>太阳花</cp:lastModifiedBy>
  <dcterms:modified xsi:type="dcterms:W3CDTF">2021-03-04T03:40:33Z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