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附件6</w:t>
      </w:r>
    </w:p>
    <w:p>
      <w:pPr>
        <w:widowControl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放弃面试资格声明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山东海事局：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本人XXX，身份证号：XXXXXXXXXXXXXXXXXX，报考XXXXX职位（职位代码</w:t>
      </w:r>
      <w:r>
        <w:rPr>
          <w:rFonts w:ascii="仿宋_GB2312" w:eastAsia="仿宋_GB2312"/>
          <w:sz w:val="32"/>
          <w:szCs w:val="32"/>
        </w:rPr>
        <w:t>XXXXXXXXXXXX</w:t>
      </w:r>
      <w:r>
        <w:rPr>
          <w:rFonts w:hint="eastAsia" w:ascii="仿宋_GB2312" w:eastAsia="仿宋_GB2312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ascii="仿宋_GB2312" w:eastAsia="仿宋_GB2312"/>
          <w:sz w:val="32"/>
          <w:szCs w:val="32"/>
        </w:rPr>
        <w:t>XXXXXXXXXXX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姓名（考生本人手写签名）：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年   月   日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注：1.附本人身份证正反面复印件。</w:t>
      </w:r>
    </w:p>
    <w:p>
      <w:pPr>
        <w:widowControl/>
        <w:ind w:firstLine="1280" w:firstLineChars="4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2.该声明及身份证复印件扫描发送至指定邮箱。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CA"/>
    <w:rsid w:val="00003D88"/>
    <w:rsid w:val="000D6DCA"/>
    <w:rsid w:val="002C6E58"/>
    <w:rsid w:val="002F105E"/>
    <w:rsid w:val="006E637B"/>
    <w:rsid w:val="007114B8"/>
    <w:rsid w:val="00AF326D"/>
    <w:rsid w:val="00C05DED"/>
    <w:rsid w:val="00C77785"/>
    <w:rsid w:val="00D04E91"/>
    <w:rsid w:val="00DD1144"/>
    <w:rsid w:val="00F1553D"/>
    <w:rsid w:val="00FA7682"/>
    <w:rsid w:val="65DB34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205</Characters>
  <Lines>1</Lines>
  <Paragraphs>1</Paragraphs>
  <TotalTime>10</TotalTime>
  <ScaleCrop>false</ScaleCrop>
  <LinksUpToDate>false</LinksUpToDate>
  <CharactersWithSpaces>239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2021-01-29T07:22:00Z</dcterms:created>
  <dc:creator>syj</dc:creator>
  <cp:lastModifiedBy>undo</cp:lastModifiedBy>
  <dcterms:modified xsi:type="dcterms:W3CDTF">2021-03-02T01:03:10Z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