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00" w:lineRule="exact"/>
        <w:ind w:firstLine="640" w:firstLineChars="200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4"/>
        <w:shd w:val="solid" w:color="FFFFFF" w:fill="auto"/>
        <w:autoSpaceDN w:val="0"/>
        <w:spacing w:line="500" w:lineRule="exact"/>
        <w:ind w:firstLine="640"/>
        <w:jc w:val="center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545"/>
        <w:gridCol w:w="1230"/>
        <w:gridCol w:w="2100"/>
        <w:gridCol w:w="1125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西宁市邮政管理局办公室一级主任科员及以下（300110001001）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126.6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徐婧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170262011101414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25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魏玉洁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170237013501507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王琛杰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170214011200802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海东市邮政管理局办公室一级主任科员及以下（300110002001）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靳永珍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170263630421610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马俊胜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170263630525819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彩虹措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170211196903515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海南藏族自治州邮政管理局办公室一级主任科员及以下（300110003001）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114.9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蔡文腾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170263630834308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马学峰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170263630419629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170263630209007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果洛藏族自治州邮政管理局办公室一级主任科员及以下（300110004001）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韩玲元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170263630421014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樊雅斐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170263630835223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岳淑君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170263630833804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果洛藏族自治州邮政管理局行业管理科（机要通信科）一级主任科员及以下</w:t>
            </w:r>
          </w:p>
          <w:p>
            <w:pPr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（300110004002）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104.9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林宇森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170263630209110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8"/>
              <w:tblpPr w:leftFromText="180" w:rightFromText="180" w:vertAnchor="text" w:tblpX="19" w:tblpY="201"/>
              <w:tblOverlap w:val="never"/>
              <w:tblW w:w="100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5" w:hRule="atLeast"/>
              </w:trPr>
              <w:tc>
                <w:tcPr>
                  <w:tcW w:w="1005" w:type="dxa"/>
                  <w:tcBorders>
                    <w:top w:val="nil"/>
                  </w:tcBorders>
                </w:tcPr>
                <w:p>
                  <w:pPr>
                    <w:widowControl/>
                    <w:autoSpaceDN w:val="0"/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张元昊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170263630731018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罗桑程列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170263630836326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玉树藏族自治州邮政管理局办公室一级主任科员及以下（300110005001）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111.8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卓尕措毛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170263630423322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扎西尼扎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170263630423007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王嵩婷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170242010910315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bookmarkStart w:id="1" w:name="_GoBack"/>
      <w:bookmarkEnd w:id="1"/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0F2A75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73E86"/>
    <w:rsid w:val="00480B0D"/>
    <w:rsid w:val="00481954"/>
    <w:rsid w:val="00490233"/>
    <w:rsid w:val="004930EA"/>
    <w:rsid w:val="004C42D9"/>
    <w:rsid w:val="004C5817"/>
    <w:rsid w:val="004D3D9B"/>
    <w:rsid w:val="004E03FC"/>
    <w:rsid w:val="004E2921"/>
    <w:rsid w:val="005027B9"/>
    <w:rsid w:val="0051403D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053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2E9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3319"/>
    <w:rsid w:val="00B05ECB"/>
    <w:rsid w:val="00B12768"/>
    <w:rsid w:val="00B45B1B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B2041"/>
    <w:rsid w:val="00BC4240"/>
    <w:rsid w:val="00BD19CA"/>
    <w:rsid w:val="00BD63F9"/>
    <w:rsid w:val="00C20899"/>
    <w:rsid w:val="00C30478"/>
    <w:rsid w:val="00C949AE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07A1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11196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85576"/>
    <w:rsid w:val="0B5C2DB3"/>
    <w:rsid w:val="1186384C"/>
    <w:rsid w:val="12956434"/>
    <w:rsid w:val="143530CE"/>
    <w:rsid w:val="16697BD2"/>
    <w:rsid w:val="198432E8"/>
    <w:rsid w:val="1B4F4EDD"/>
    <w:rsid w:val="1C687BA8"/>
    <w:rsid w:val="1DA2662B"/>
    <w:rsid w:val="1F435D57"/>
    <w:rsid w:val="2007347A"/>
    <w:rsid w:val="20F85964"/>
    <w:rsid w:val="219A27E8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51438F"/>
    <w:rsid w:val="334B6F5B"/>
    <w:rsid w:val="3389601C"/>
    <w:rsid w:val="38631313"/>
    <w:rsid w:val="38A72D01"/>
    <w:rsid w:val="3A5369BF"/>
    <w:rsid w:val="3A900623"/>
    <w:rsid w:val="3AA70248"/>
    <w:rsid w:val="3ABD23EC"/>
    <w:rsid w:val="3B811DAE"/>
    <w:rsid w:val="3EE21837"/>
    <w:rsid w:val="419A3FAE"/>
    <w:rsid w:val="41DF121F"/>
    <w:rsid w:val="45267D82"/>
    <w:rsid w:val="46076E2C"/>
    <w:rsid w:val="46A55C75"/>
    <w:rsid w:val="47ED3A0E"/>
    <w:rsid w:val="48B91E5D"/>
    <w:rsid w:val="4A7D0844"/>
    <w:rsid w:val="4B162FC1"/>
    <w:rsid w:val="4B846F38"/>
    <w:rsid w:val="4EC933D2"/>
    <w:rsid w:val="4F07013C"/>
    <w:rsid w:val="4F2B4370"/>
    <w:rsid w:val="4F6F5245"/>
    <w:rsid w:val="50627918"/>
    <w:rsid w:val="519B0D68"/>
    <w:rsid w:val="51E31065"/>
    <w:rsid w:val="5217023B"/>
    <w:rsid w:val="559D2106"/>
    <w:rsid w:val="56E54B9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1C9243F"/>
    <w:rsid w:val="760E5F3E"/>
    <w:rsid w:val="76895047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13</Pages>
  <Words>893</Words>
  <Characters>5091</Characters>
  <Lines>42</Lines>
  <Paragraphs>11</Paragraphs>
  <TotalTime>26</TotalTime>
  <ScaleCrop>false</ScaleCrop>
  <LinksUpToDate>false</LinksUpToDate>
  <CharactersWithSpaces>5973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2021-02-19T07:22:00Z</cp:lastPrinted>
  <dcterms:modified xsi:type="dcterms:W3CDTF">2021-02-26T03:45:28Z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