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黑体" w:eastAsia="黑体"/>
          <w:color w:val="000000"/>
          <w:spacing w:val="8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pacing w:val="8"/>
          <w:sz w:val="32"/>
          <w:szCs w:val="32"/>
        </w:rPr>
        <w:t>1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p>
      <w:pPr>
        <w:spacing w:line="540" w:lineRule="exact"/>
        <w:rPr>
          <w:rFonts w:ascii="Times New Roman" w:hAnsi="Times New Roman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面试人员名单</w:t>
      </w:r>
    </w:p>
    <w:p>
      <w:pPr>
        <w:spacing w:line="580" w:lineRule="exact"/>
        <w:jc w:val="center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(按准考证号排序)</w:t>
      </w:r>
    </w:p>
    <w:p>
      <w:pPr>
        <w:spacing w:line="580" w:lineRule="exact"/>
        <w:jc w:val="center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</w:p>
    <w:tbl>
      <w:tblPr>
        <w:tblStyle w:val="4"/>
        <w:tblW w:w="906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70"/>
        <w:gridCol w:w="1253"/>
        <w:gridCol w:w="2220"/>
        <w:gridCol w:w="1778"/>
        <w:gridCol w:w="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  <w:t>职位名称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  <w:t>进入面试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成都边检站一级警长及以下（一）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55.75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蒙家琦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val="en-US" w:eastAsia="zh-CN"/>
              </w:rPr>
              <w:t>164212011801627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3月1日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肖藤坤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164250011500325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郭智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164250011502609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蒋成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164250011502818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成都边检站一级警长及以下（二）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54.43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刘家琛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164233320608123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成都边检站一级警长及以下（三）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60.57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赵旭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164237011004306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袁魁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164251000104707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成都边检站一级警长及以下（四）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400110001004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57.02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李子仪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164246010200619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程婷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164251000106907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张梦瑶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164253010205507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成都边检站一级警长及以下（五）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300130001005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61.34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冯羽萱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164223013808328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曾玉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164243013401525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成都边检站一级警长及以下（六）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300130001006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63.23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周月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164251000104211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邱秋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164251000106316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杨帆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164251000107627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成都边检站一级警长及以下（七）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300130001009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65.49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王琳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164233320607320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黄小力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164250011500727</w:t>
            </w:r>
          </w:p>
        </w:tc>
        <w:tc>
          <w:tcPr>
            <w:tcW w:w="1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李璇芝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164251000104913</w:t>
            </w:r>
          </w:p>
        </w:tc>
        <w:tc>
          <w:tcPr>
            <w:tcW w:w="17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</w:p>
    <w:sectPr>
      <w:pgSz w:w="11906" w:h="16838"/>
      <w:pgMar w:top="1134" w:right="1134" w:bottom="1134" w:left="1134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7D6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26906"/>
    <w:rsid w:val="0012777A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73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4FE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33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01B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DCC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6BD5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5981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5235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1EA"/>
    <w:rsid w:val="002E16AC"/>
    <w:rsid w:val="002E1EC8"/>
    <w:rsid w:val="002E2BC5"/>
    <w:rsid w:val="002E2E3F"/>
    <w:rsid w:val="002E4F01"/>
    <w:rsid w:val="002E55A4"/>
    <w:rsid w:val="002E5809"/>
    <w:rsid w:val="002E61C5"/>
    <w:rsid w:val="002E6FDB"/>
    <w:rsid w:val="002E7DB2"/>
    <w:rsid w:val="002F0934"/>
    <w:rsid w:val="002F0C74"/>
    <w:rsid w:val="002F10B3"/>
    <w:rsid w:val="002F147C"/>
    <w:rsid w:val="002F171D"/>
    <w:rsid w:val="002F2F92"/>
    <w:rsid w:val="002F385F"/>
    <w:rsid w:val="002F3860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332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1D80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3BE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4977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2633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4C6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025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2516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21CF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521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527C"/>
    <w:rsid w:val="005B691F"/>
    <w:rsid w:val="005B7715"/>
    <w:rsid w:val="005B7BFB"/>
    <w:rsid w:val="005B7EF4"/>
    <w:rsid w:val="005C0C86"/>
    <w:rsid w:val="005C0E9F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3C2D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513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5FC3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6675"/>
    <w:rsid w:val="006A704A"/>
    <w:rsid w:val="006A7238"/>
    <w:rsid w:val="006A764D"/>
    <w:rsid w:val="006A7769"/>
    <w:rsid w:val="006A7A5F"/>
    <w:rsid w:val="006A7C7D"/>
    <w:rsid w:val="006B0BA2"/>
    <w:rsid w:val="006B0CE8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155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81C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6D0C"/>
    <w:rsid w:val="008278B2"/>
    <w:rsid w:val="00827E5D"/>
    <w:rsid w:val="008300CB"/>
    <w:rsid w:val="00830214"/>
    <w:rsid w:val="008303D2"/>
    <w:rsid w:val="00830A37"/>
    <w:rsid w:val="00831F68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2CF0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3C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6E9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1774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308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A9D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D0C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23B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1BB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0748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882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AD0"/>
    <w:rsid w:val="00C25CBA"/>
    <w:rsid w:val="00C25EF6"/>
    <w:rsid w:val="00C26B4E"/>
    <w:rsid w:val="00C2732C"/>
    <w:rsid w:val="00C27472"/>
    <w:rsid w:val="00C3038E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8E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17A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52B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6E07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43DD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4D1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38D"/>
    <w:rsid w:val="00DC063B"/>
    <w:rsid w:val="00DC1363"/>
    <w:rsid w:val="00DC162D"/>
    <w:rsid w:val="00DC163E"/>
    <w:rsid w:val="00DC2BF6"/>
    <w:rsid w:val="00DC2CF0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1D02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0621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27F6C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  <w:rsid w:val="360B587F"/>
    <w:rsid w:val="3EA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2020-05-28T04:02:00Z</dcterms:created>
  <dc:creator>茹晶(拟稿)</dc:creator>
  <cp:lastModifiedBy>黄河九</cp:lastModifiedBy>
  <dcterms:modified xsi:type="dcterms:W3CDTF">2021-02-05T06:36:40Z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4533A5C77CAE4685A4E34FBB27DEFC73</vt:lpwstr>
  </property>
</Properties>
</file>