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面试名单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</w:p>
    <w:tbl>
      <w:tblPr>
        <w:tblStyle w:val="7"/>
        <w:tblW w:w="93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1134"/>
        <w:gridCol w:w="1309"/>
        <w:gridCol w:w="2093"/>
        <w:gridCol w:w="1358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新疆调查总队业务处室一级主任科员及以下（1）（400110131001）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114.8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雷文婷</w:t>
            </w:r>
          </w:p>
        </w:tc>
        <w:tc>
          <w:tcPr>
            <w:tcW w:w="2093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124144020301611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新疆调查总队业务处室一级主任科员及以下（2）(400110131002)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107.8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马二霞</w:t>
            </w:r>
          </w:p>
        </w:tc>
        <w:tc>
          <w:tcPr>
            <w:tcW w:w="2093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014141193402517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闫晓聪</w:t>
            </w:r>
          </w:p>
        </w:tc>
        <w:tc>
          <w:tcPr>
            <w:tcW w:w="2093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104112010600301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吕 远</w:t>
            </w:r>
          </w:p>
        </w:tc>
        <w:tc>
          <w:tcPr>
            <w:tcW w:w="2093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135132010304810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张盼盼</w:t>
            </w:r>
          </w:p>
        </w:tc>
        <w:tc>
          <w:tcPr>
            <w:tcW w:w="2093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135133320300603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2344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新疆调查总队业务处室一级主任科员及以下（4）（400110131004）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109.1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何 苏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033132020107416</w:t>
            </w:r>
          </w:p>
        </w:tc>
        <w:tc>
          <w:tcPr>
            <w:tcW w:w="135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3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 璐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135165010600401</w:t>
            </w:r>
          </w:p>
        </w:tc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乌鲁木齐调查队业务科室一级主任科员及以下（1）（400110131005）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101.7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 瑞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129262010902411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冯丽娜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130264013105025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孙晓宇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135215230500623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乌鲁木齐调查队业务科室一级主任科员及以下（2）（400110131006）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103.5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刘光辉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130241021701207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张新颖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135215230101628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王天碧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135265010800716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昌吉调查队业务科室一级主任科员及以下（1）（400110131007）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105.5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孙锡松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135253250103003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马 莉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135265011101408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昌吉调查队业务科室一级主任科员及以下（2）（400110131008）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114.2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高新一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135241011201026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崔 鹏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135242010708905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张志远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135261010503907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23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克拉玛依调查队业务科室一级主任科员及以下（400110131009）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108.9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张凯丰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118213011400123</w:t>
            </w:r>
          </w:p>
        </w:tc>
        <w:tc>
          <w:tcPr>
            <w:tcW w:w="13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鄯善调查队四级主任科员及以下（2）（400110131012）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110.1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 泽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135214010902715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 渊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135215012701318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马俊超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135233060102102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温泉调查队四级主任科员及以下（400110131015）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114.3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吴晓志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135232030302615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许克辉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135237030401126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骆怀杰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135253030404128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奇台调查队四级主任科员及以下（400110131016）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114.0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付雅雯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135232020906204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 帅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135250010901222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李亚军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135262010408024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和静调查队四级主任科员及以下（400110131018）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120.8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胡东男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135253019211003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段克礼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135253030104009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孙祥鑫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135262010513425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温宿调查队四级主任科员及以下（400110131019）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114.1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宋雨鸿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135241011302924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陈伟槟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135244011312526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杨 昊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135246010602525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库车调查队四级主任科员及以下（2）（400110131021）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117.8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魏 冬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135236075300314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 京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135253011403508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丁全亮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135265011700217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乌什调查队四级主任科员及以下（2）（400110131023）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113.2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 娇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135214013301203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陈志成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135232010812213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赵文达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135237080604002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田亚昆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135241011107722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冉恕榕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135250010400221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宋浩楠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135253019001414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疏附调查队四级主任科员及以下（400110131024）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119.6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 琰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135214011000321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吕 强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135214012500817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唐太非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135253019209922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英吉沙调查队四级主任科员及以下（400110131025）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122.4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徐 磊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135232020701210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曹会培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135241010603421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冯兵兵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135241193506403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伊宁县调查队一级科员（400110131028）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105.2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 龙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135237080401204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马小伟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135261010707312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杨亮莉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135262010407712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察布查尔调查队四级主任科员及以下（400110131029）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114.7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马成配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135253011002211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张 祥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135253011103610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罗尔子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135253012006629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霍城调查队一级科员（2）（400110131031）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113.3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 柯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135214011901217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赵文卿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135241011502624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杨小芳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135251001006103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乌苏调查队四级主任科员及以下（400110131032）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114.2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吴佳灿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135232090207225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檀文涛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135234011002510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谭旭东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135250012402530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沙湾调查队四级主任科员及以下（400110131033）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117.9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 皓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135252282904417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贺胤华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135261011017004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 萍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135265012501621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福海调查队四级主任科员及以下（400110131034）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108.3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任 易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135261010705410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王世娟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135262010901207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张正轩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135265012001410</w:t>
            </w: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青河调查队一级科员（400110131035）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118.6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王子元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135237030501326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岗 政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135241022101827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鲁 通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135253040601920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</w:tbl>
    <w:p>
      <w:pPr>
        <w:spacing w:line="580" w:lineRule="exact"/>
        <w:rPr>
          <w:rFonts w:ascii="仿宋_GB2312" w:eastAsia="仿宋_GB2312"/>
          <w:bCs/>
          <w:color w:val="000000"/>
          <w:spacing w:val="8"/>
          <w:sz w:val="24"/>
          <w:szCs w:val="24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国家统计局新疆调查总队：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国家统计局新疆调查总队：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334"/>
    <w:rsid w:val="00020BD2"/>
    <w:rsid w:val="00023371"/>
    <w:rsid w:val="00035E81"/>
    <w:rsid w:val="00036436"/>
    <w:rsid w:val="00042EF8"/>
    <w:rsid w:val="00044507"/>
    <w:rsid w:val="000502BD"/>
    <w:rsid w:val="00054E7F"/>
    <w:rsid w:val="00056B94"/>
    <w:rsid w:val="0006620A"/>
    <w:rsid w:val="00070DAF"/>
    <w:rsid w:val="00071354"/>
    <w:rsid w:val="00076A9E"/>
    <w:rsid w:val="00077DAA"/>
    <w:rsid w:val="00080767"/>
    <w:rsid w:val="00083414"/>
    <w:rsid w:val="0008378D"/>
    <w:rsid w:val="00084583"/>
    <w:rsid w:val="000958E9"/>
    <w:rsid w:val="000970D1"/>
    <w:rsid w:val="000B10B2"/>
    <w:rsid w:val="000B1EEC"/>
    <w:rsid w:val="000C3C26"/>
    <w:rsid w:val="000C6FC5"/>
    <w:rsid w:val="000D2486"/>
    <w:rsid w:val="000D607F"/>
    <w:rsid w:val="000D7B28"/>
    <w:rsid w:val="000E185C"/>
    <w:rsid w:val="000F02C4"/>
    <w:rsid w:val="000F64B1"/>
    <w:rsid w:val="001028C4"/>
    <w:rsid w:val="00106C6A"/>
    <w:rsid w:val="00114DAF"/>
    <w:rsid w:val="001272FB"/>
    <w:rsid w:val="00142AF6"/>
    <w:rsid w:val="001466E2"/>
    <w:rsid w:val="00150EA1"/>
    <w:rsid w:val="0016365B"/>
    <w:rsid w:val="001655B0"/>
    <w:rsid w:val="00172A27"/>
    <w:rsid w:val="0017357B"/>
    <w:rsid w:val="00174486"/>
    <w:rsid w:val="001774E1"/>
    <w:rsid w:val="001802BE"/>
    <w:rsid w:val="00182FD2"/>
    <w:rsid w:val="00193B22"/>
    <w:rsid w:val="00194296"/>
    <w:rsid w:val="00194CCD"/>
    <w:rsid w:val="001952E9"/>
    <w:rsid w:val="001967F4"/>
    <w:rsid w:val="001969BF"/>
    <w:rsid w:val="001973C9"/>
    <w:rsid w:val="001A7AE3"/>
    <w:rsid w:val="001B251C"/>
    <w:rsid w:val="001B2F31"/>
    <w:rsid w:val="001B7500"/>
    <w:rsid w:val="001C02AA"/>
    <w:rsid w:val="001C5247"/>
    <w:rsid w:val="001D4C34"/>
    <w:rsid w:val="001D7747"/>
    <w:rsid w:val="001E24EB"/>
    <w:rsid w:val="001E30CA"/>
    <w:rsid w:val="001E49BF"/>
    <w:rsid w:val="001E56B7"/>
    <w:rsid w:val="001E666D"/>
    <w:rsid w:val="001E6EAF"/>
    <w:rsid w:val="001F0E46"/>
    <w:rsid w:val="002046BC"/>
    <w:rsid w:val="002069F4"/>
    <w:rsid w:val="00212AD8"/>
    <w:rsid w:val="00215B96"/>
    <w:rsid w:val="002235B8"/>
    <w:rsid w:val="00224303"/>
    <w:rsid w:val="00224F69"/>
    <w:rsid w:val="00225357"/>
    <w:rsid w:val="002579D2"/>
    <w:rsid w:val="00263079"/>
    <w:rsid w:val="00267711"/>
    <w:rsid w:val="00270028"/>
    <w:rsid w:val="00273D4A"/>
    <w:rsid w:val="0027749A"/>
    <w:rsid w:val="00285F69"/>
    <w:rsid w:val="002B7064"/>
    <w:rsid w:val="002C5DB5"/>
    <w:rsid w:val="002D32DA"/>
    <w:rsid w:val="002D5726"/>
    <w:rsid w:val="002E096F"/>
    <w:rsid w:val="002E43DA"/>
    <w:rsid w:val="002F37F8"/>
    <w:rsid w:val="002F64E4"/>
    <w:rsid w:val="002F7891"/>
    <w:rsid w:val="00303B7C"/>
    <w:rsid w:val="00305A92"/>
    <w:rsid w:val="00307159"/>
    <w:rsid w:val="00311BD8"/>
    <w:rsid w:val="00311C4D"/>
    <w:rsid w:val="0032791A"/>
    <w:rsid w:val="00327FA0"/>
    <w:rsid w:val="00336A5F"/>
    <w:rsid w:val="00340063"/>
    <w:rsid w:val="0034184C"/>
    <w:rsid w:val="00344828"/>
    <w:rsid w:val="00345042"/>
    <w:rsid w:val="003450CB"/>
    <w:rsid w:val="0035449D"/>
    <w:rsid w:val="00376D99"/>
    <w:rsid w:val="00377144"/>
    <w:rsid w:val="00382C6D"/>
    <w:rsid w:val="00385F34"/>
    <w:rsid w:val="003956E3"/>
    <w:rsid w:val="003958C4"/>
    <w:rsid w:val="003A25A3"/>
    <w:rsid w:val="003A25F7"/>
    <w:rsid w:val="003A47FB"/>
    <w:rsid w:val="003B6F01"/>
    <w:rsid w:val="003C0E76"/>
    <w:rsid w:val="003C2378"/>
    <w:rsid w:val="003C75C6"/>
    <w:rsid w:val="003E1700"/>
    <w:rsid w:val="003E2497"/>
    <w:rsid w:val="003E6602"/>
    <w:rsid w:val="00402E04"/>
    <w:rsid w:val="00411914"/>
    <w:rsid w:val="00412E9E"/>
    <w:rsid w:val="00416758"/>
    <w:rsid w:val="00431D0E"/>
    <w:rsid w:val="00457811"/>
    <w:rsid w:val="004609D8"/>
    <w:rsid w:val="00460AE1"/>
    <w:rsid w:val="00466650"/>
    <w:rsid w:val="00474232"/>
    <w:rsid w:val="00476691"/>
    <w:rsid w:val="00477CC3"/>
    <w:rsid w:val="00481B7C"/>
    <w:rsid w:val="004829BD"/>
    <w:rsid w:val="0048328B"/>
    <w:rsid w:val="00486E45"/>
    <w:rsid w:val="004A6999"/>
    <w:rsid w:val="004B71EC"/>
    <w:rsid w:val="004B76E2"/>
    <w:rsid w:val="004C25B8"/>
    <w:rsid w:val="004C5817"/>
    <w:rsid w:val="004D3224"/>
    <w:rsid w:val="004D4A70"/>
    <w:rsid w:val="004D7C68"/>
    <w:rsid w:val="004E0396"/>
    <w:rsid w:val="004F55B2"/>
    <w:rsid w:val="005015CB"/>
    <w:rsid w:val="00504E43"/>
    <w:rsid w:val="00521C3C"/>
    <w:rsid w:val="005278A4"/>
    <w:rsid w:val="00540092"/>
    <w:rsid w:val="005433E1"/>
    <w:rsid w:val="005442CC"/>
    <w:rsid w:val="00552516"/>
    <w:rsid w:val="00554DBF"/>
    <w:rsid w:val="00567C34"/>
    <w:rsid w:val="00573419"/>
    <w:rsid w:val="00580E96"/>
    <w:rsid w:val="0058337D"/>
    <w:rsid w:val="0059156A"/>
    <w:rsid w:val="0059544F"/>
    <w:rsid w:val="00597518"/>
    <w:rsid w:val="00597D8F"/>
    <w:rsid w:val="005A1871"/>
    <w:rsid w:val="005B12F0"/>
    <w:rsid w:val="005B3FE7"/>
    <w:rsid w:val="005C19FB"/>
    <w:rsid w:val="005C31DF"/>
    <w:rsid w:val="005C490B"/>
    <w:rsid w:val="005C5937"/>
    <w:rsid w:val="005C7052"/>
    <w:rsid w:val="005D01C9"/>
    <w:rsid w:val="005D1732"/>
    <w:rsid w:val="005D20C9"/>
    <w:rsid w:val="005D30DA"/>
    <w:rsid w:val="005D478E"/>
    <w:rsid w:val="005D7C59"/>
    <w:rsid w:val="005E1223"/>
    <w:rsid w:val="005E6E36"/>
    <w:rsid w:val="005E77BB"/>
    <w:rsid w:val="005F2E96"/>
    <w:rsid w:val="005F43E9"/>
    <w:rsid w:val="005F4F2A"/>
    <w:rsid w:val="00603C0F"/>
    <w:rsid w:val="006065DB"/>
    <w:rsid w:val="00626499"/>
    <w:rsid w:val="00634804"/>
    <w:rsid w:val="00635DBB"/>
    <w:rsid w:val="006374CE"/>
    <w:rsid w:val="006412FB"/>
    <w:rsid w:val="00644523"/>
    <w:rsid w:val="006450C5"/>
    <w:rsid w:val="00646D0E"/>
    <w:rsid w:val="00650BD4"/>
    <w:rsid w:val="00654324"/>
    <w:rsid w:val="0065699B"/>
    <w:rsid w:val="0065792B"/>
    <w:rsid w:val="006666FE"/>
    <w:rsid w:val="006716BF"/>
    <w:rsid w:val="006805AC"/>
    <w:rsid w:val="0068240C"/>
    <w:rsid w:val="00683A5E"/>
    <w:rsid w:val="00685B50"/>
    <w:rsid w:val="00687F72"/>
    <w:rsid w:val="006928B5"/>
    <w:rsid w:val="00696E79"/>
    <w:rsid w:val="006A3566"/>
    <w:rsid w:val="006A6BBC"/>
    <w:rsid w:val="006B0C0B"/>
    <w:rsid w:val="006B23AE"/>
    <w:rsid w:val="006B7C3E"/>
    <w:rsid w:val="006B7D9C"/>
    <w:rsid w:val="006E4227"/>
    <w:rsid w:val="006F1F31"/>
    <w:rsid w:val="006F3754"/>
    <w:rsid w:val="006F5258"/>
    <w:rsid w:val="00702C09"/>
    <w:rsid w:val="00703E1B"/>
    <w:rsid w:val="00705E62"/>
    <w:rsid w:val="00707834"/>
    <w:rsid w:val="00714E92"/>
    <w:rsid w:val="00714F5B"/>
    <w:rsid w:val="00741AAD"/>
    <w:rsid w:val="00742296"/>
    <w:rsid w:val="0074773C"/>
    <w:rsid w:val="0075236F"/>
    <w:rsid w:val="007536AA"/>
    <w:rsid w:val="0075536F"/>
    <w:rsid w:val="007670D9"/>
    <w:rsid w:val="00776DA5"/>
    <w:rsid w:val="0077747F"/>
    <w:rsid w:val="00783580"/>
    <w:rsid w:val="00787A6C"/>
    <w:rsid w:val="007962DF"/>
    <w:rsid w:val="007968CE"/>
    <w:rsid w:val="007A3ECE"/>
    <w:rsid w:val="007C36BD"/>
    <w:rsid w:val="007C370A"/>
    <w:rsid w:val="007C4D94"/>
    <w:rsid w:val="007C59EF"/>
    <w:rsid w:val="007E15F1"/>
    <w:rsid w:val="007F2741"/>
    <w:rsid w:val="007F7FDB"/>
    <w:rsid w:val="00802B02"/>
    <w:rsid w:val="00805D0A"/>
    <w:rsid w:val="0081458B"/>
    <w:rsid w:val="00815539"/>
    <w:rsid w:val="00821CC7"/>
    <w:rsid w:val="00832187"/>
    <w:rsid w:val="00833BDC"/>
    <w:rsid w:val="00855188"/>
    <w:rsid w:val="008579F8"/>
    <w:rsid w:val="008624C1"/>
    <w:rsid w:val="008644C4"/>
    <w:rsid w:val="008808B5"/>
    <w:rsid w:val="00880EF7"/>
    <w:rsid w:val="00881C27"/>
    <w:rsid w:val="008903DA"/>
    <w:rsid w:val="008B0538"/>
    <w:rsid w:val="008B2658"/>
    <w:rsid w:val="008B68F7"/>
    <w:rsid w:val="008C33E0"/>
    <w:rsid w:val="008C566B"/>
    <w:rsid w:val="008E1661"/>
    <w:rsid w:val="008F16BA"/>
    <w:rsid w:val="008F2DDD"/>
    <w:rsid w:val="008F5CDA"/>
    <w:rsid w:val="00900BE5"/>
    <w:rsid w:val="0090187C"/>
    <w:rsid w:val="00904E14"/>
    <w:rsid w:val="00907225"/>
    <w:rsid w:val="00910EAB"/>
    <w:rsid w:val="00912B06"/>
    <w:rsid w:val="00924049"/>
    <w:rsid w:val="0094228D"/>
    <w:rsid w:val="00960A69"/>
    <w:rsid w:val="00963070"/>
    <w:rsid w:val="00973123"/>
    <w:rsid w:val="009807EF"/>
    <w:rsid w:val="00983211"/>
    <w:rsid w:val="00984996"/>
    <w:rsid w:val="00996DC6"/>
    <w:rsid w:val="00997777"/>
    <w:rsid w:val="009A4054"/>
    <w:rsid w:val="009A4CFF"/>
    <w:rsid w:val="009B17BC"/>
    <w:rsid w:val="009B7EAF"/>
    <w:rsid w:val="009C19AF"/>
    <w:rsid w:val="009C2EE4"/>
    <w:rsid w:val="009D16A8"/>
    <w:rsid w:val="009D31BB"/>
    <w:rsid w:val="009D50B5"/>
    <w:rsid w:val="009E1A01"/>
    <w:rsid w:val="009E2C8E"/>
    <w:rsid w:val="009F4126"/>
    <w:rsid w:val="00A01859"/>
    <w:rsid w:val="00A158A5"/>
    <w:rsid w:val="00A15E3D"/>
    <w:rsid w:val="00A23068"/>
    <w:rsid w:val="00A24D3F"/>
    <w:rsid w:val="00A314B2"/>
    <w:rsid w:val="00A32B40"/>
    <w:rsid w:val="00A34AA8"/>
    <w:rsid w:val="00A42E98"/>
    <w:rsid w:val="00A56E1C"/>
    <w:rsid w:val="00A60E8A"/>
    <w:rsid w:val="00A6733B"/>
    <w:rsid w:val="00A70B2A"/>
    <w:rsid w:val="00A72434"/>
    <w:rsid w:val="00A73619"/>
    <w:rsid w:val="00A771C7"/>
    <w:rsid w:val="00A849FD"/>
    <w:rsid w:val="00A927A5"/>
    <w:rsid w:val="00A95735"/>
    <w:rsid w:val="00A96B81"/>
    <w:rsid w:val="00AA0C4E"/>
    <w:rsid w:val="00AB0067"/>
    <w:rsid w:val="00AC0B8C"/>
    <w:rsid w:val="00AC1CD5"/>
    <w:rsid w:val="00AC75D9"/>
    <w:rsid w:val="00AE0B0A"/>
    <w:rsid w:val="00AE5BDE"/>
    <w:rsid w:val="00AF070F"/>
    <w:rsid w:val="00AF0F2A"/>
    <w:rsid w:val="00AF15C2"/>
    <w:rsid w:val="00AF7FA7"/>
    <w:rsid w:val="00B00FF7"/>
    <w:rsid w:val="00B01A04"/>
    <w:rsid w:val="00B07312"/>
    <w:rsid w:val="00B07564"/>
    <w:rsid w:val="00B12B5B"/>
    <w:rsid w:val="00B159BB"/>
    <w:rsid w:val="00B2072B"/>
    <w:rsid w:val="00B24F9D"/>
    <w:rsid w:val="00B26240"/>
    <w:rsid w:val="00B36307"/>
    <w:rsid w:val="00B55F77"/>
    <w:rsid w:val="00B57B64"/>
    <w:rsid w:val="00B661A4"/>
    <w:rsid w:val="00B71767"/>
    <w:rsid w:val="00B71CF0"/>
    <w:rsid w:val="00B72DB8"/>
    <w:rsid w:val="00B72F7E"/>
    <w:rsid w:val="00B8680E"/>
    <w:rsid w:val="00B87020"/>
    <w:rsid w:val="00B87F15"/>
    <w:rsid w:val="00B93A95"/>
    <w:rsid w:val="00B95FCF"/>
    <w:rsid w:val="00BA7963"/>
    <w:rsid w:val="00BB3043"/>
    <w:rsid w:val="00BC3AF9"/>
    <w:rsid w:val="00BC5986"/>
    <w:rsid w:val="00BD19CA"/>
    <w:rsid w:val="00BD517E"/>
    <w:rsid w:val="00BD5D9B"/>
    <w:rsid w:val="00BD6C1A"/>
    <w:rsid w:val="00BE6FF2"/>
    <w:rsid w:val="00BF251E"/>
    <w:rsid w:val="00BF481F"/>
    <w:rsid w:val="00BF753A"/>
    <w:rsid w:val="00C02E0D"/>
    <w:rsid w:val="00C03983"/>
    <w:rsid w:val="00C117EF"/>
    <w:rsid w:val="00C13F48"/>
    <w:rsid w:val="00C22F31"/>
    <w:rsid w:val="00C236A4"/>
    <w:rsid w:val="00C26675"/>
    <w:rsid w:val="00C27DA0"/>
    <w:rsid w:val="00C30478"/>
    <w:rsid w:val="00C375EE"/>
    <w:rsid w:val="00C37931"/>
    <w:rsid w:val="00C404A1"/>
    <w:rsid w:val="00C45308"/>
    <w:rsid w:val="00C464E1"/>
    <w:rsid w:val="00C4695A"/>
    <w:rsid w:val="00C50879"/>
    <w:rsid w:val="00C57AB2"/>
    <w:rsid w:val="00C62EBD"/>
    <w:rsid w:val="00C63FB6"/>
    <w:rsid w:val="00C647BD"/>
    <w:rsid w:val="00C65A3E"/>
    <w:rsid w:val="00C73161"/>
    <w:rsid w:val="00C73B83"/>
    <w:rsid w:val="00C762F1"/>
    <w:rsid w:val="00C8584A"/>
    <w:rsid w:val="00C872E6"/>
    <w:rsid w:val="00C8730F"/>
    <w:rsid w:val="00C91A6A"/>
    <w:rsid w:val="00C96CB8"/>
    <w:rsid w:val="00C97F63"/>
    <w:rsid w:val="00CA4816"/>
    <w:rsid w:val="00CA4D5D"/>
    <w:rsid w:val="00CA5337"/>
    <w:rsid w:val="00CA7D07"/>
    <w:rsid w:val="00CC1E91"/>
    <w:rsid w:val="00CD1DE8"/>
    <w:rsid w:val="00CD2131"/>
    <w:rsid w:val="00CD6C6A"/>
    <w:rsid w:val="00CD75F3"/>
    <w:rsid w:val="00CD76FC"/>
    <w:rsid w:val="00CF04EE"/>
    <w:rsid w:val="00D00842"/>
    <w:rsid w:val="00D01FFD"/>
    <w:rsid w:val="00D02638"/>
    <w:rsid w:val="00D04552"/>
    <w:rsid w:val="00D05164"/>
    <w:rsid w:val="00D13773"/>
    <w:rsid w:val="00D364E3"/>
    <w:rsid w:val="00D37E01"/>
    <w:rsid w:val="00D43EFD"/>
    <w:rsid w:val="00D74AE1"/>
    <w:rsid w:val="00D75CCA"/>
    <w:rsid w:val="00D76C5F"/>
    <w:rsid w:val="00D81C9E"/>
    <w:rsid w:val="00D86AE9"/>
    <w:rsid w:val="00D86FB9"/>
    <w:rsid w:val="00D923FD"/>
    <w:rsid w:val="00DD11F8"/>
    <w:rsid w:val="00DD1DEA"/>
    <w:rsid w:val="00DE1210"/>
    <w:rsid w:val="00DE5DA3"/>
    <w:rsid w:val="00DF2374"/>
    <w:rsid w:val="00DF2A47"/>
    <w:rsid w:val="00E136BF"/>
    <w:rsid w:val="00E303A4"/>
    <w:rsid w:val="00E303B5"/>
    <w:rsid w:val="00E30873"/>
    <w:rsid w:val="00E45014"/>
    <w:rsid w:val="00E5134F"/>
    <w:rsid w:val="00E534AC"/>
    <w:rsid w:val="00E556BE"/>
    <w:rsid w:val="00E56E43"/>
    <w:rsid w:val="00E64614"/>
    <w:rsid w:val="00E73E56"/>
    <w:rsid w:val="00E73ED3"/>
    <w:rsid w:val="00E7612F"/>
    <w:rsid w:val="00E7614E"/>
    <w:rsid w:val="00E825A4"/>
    <w:rsid w:val="00E91D50"/>
    <w:rsid w:val="00E92815"/>
    <w:rsid w:val="00E94FBA"/>
    <w:rsid w:val="00EB0626"/>
    <w:rsid w:val="00EB1E23"/>
    <w:rsid w:val="00EB5787"/>
    <w:rsid w:val="00ED4B1C"/>
    <w:rsid w:val="00EE0BD4"/>
    <w:rsid w:val="00EE28E2"/>
    <w:rsid w:val="00EE7195"/>
    <w:rsid w:val="00F158B0"/>
    <w:rsid w:val="00F2245D"/>
    <w:rsid w:val="00F27B08"/>
    <w:rsid w:val="00F31703"/>
    <w:rsid w:val="00F32568"/>
    <w:rsid w:val="00F401D6"/>
    <w:rsid w:val="00F40837"/>
    <w:rsid w:val="00F43D4F"/>
    <w:rsid w:val="00F55946"/>
    <w:rsid w:val="00F564E4"/>
    <w:rsid w:val="00F57469"/>
    <w:rsid w:val="00F662EC"/>
    <w:rsid w:val="00F667A9"/>
    <w:rsid w:val="00F72E8B"/>
    <w:rsid w:val="00F75140"/>
    <w:rsid w:val="00F7529E"/>
    <w:rsid w:val="00F849F5"/>
    <w:rsid w:val="00FA42C9"/>
    <w:rsid w:val="00FA535D"/>
    <w:rsid w:val="00FA5526"/>
    <w:rsid w:val="00FB0DE0"/>
    <w:rsid w:val="00FB7D4E"/>
    <w:rsid w:val="00FC16B1"/>
    <w:rsid w:val="00FF7CE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F3F931C"/>
    <w:rsid w:val="3FFBE40E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3D09B43"/>
    <w:rsid w:val="760E5F3E"/>
    <w:rsid w:val="78B6041B"/>
    <w:rsid w:val="79D85F74"/>
    <w:rsid w:val="7AB855E2"/>
    <w:rsid w:val="7AC65BFC"/>
    <w:rsid w:val="7D761C62"/>
    <w:rsid w:val="7FF63178"/>
    <w:rsid w:val="B6F9AF40"/>
    <w:rsid w:val="DB7F2531"/>
    <w:rsid w:val="E9152126"/>
    <w:rsid w:val="F2F8A1F8"/>
    <w:rsid w:val="FFD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basedOn w:val="8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basedOn w:val="8"/>
    <w:link w:val="5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Char"/>
    <w:basedOn w:val="8"/>
    <w:link w:val="3"/>
    <w:semiHidden/>
    <w:qFormat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907</Words>
  <Characters>5174</Characters>
  <Lines>43</Lines>
  <Paragraphs>12</Paragraphs>
  <TotalTime>3</TotalTime>
  <ScaleCrop>false</ScaleCrop>
  <LinksUpToDate>false</LinksUpToDate>
  <CharactersWithSpaces>6069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2021-02-02T05:00:00Z</dcterms:created>
  <dc:creator>微软中国</dc:creator>
  <cp:lastModifiedBy>undo</cp:lastModifiedBy>
  <cp:lastPrinted>2021-02-02T04:48:00Z</cp:lastPrinted>
  <dcterms:modified xsi:type="dcterms:W3CDTF">2021-02-07T04:51:13Z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