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793"/>
        <w:gridCol w:w="955"/>
        <w:gridCol w:w="1326"/>
        <w:gridCol w:w="585"/>
        <w:gridCol w:w="615"/>
        <w:gridCol w:w="797"/>
        <w:gridCol w:w="879"/>
        <w:gridCol w:w="858"/>
        <w:gridCol w:w="930"/>
        <w:gridCol w:w="906"/>
        <w:gridCol w:w="1575"/>
        <w:gridCol w:w="1965"/>
        <w:gridCol w:w="8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黔西南州扶贫开发办公室2021年公开考调公务员（参公管理人员）职位表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考调数量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职位资格条件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考调单位地址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信息查阅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    站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黔西南州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扶贫开发办公室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科级及以下公务员（参公管理人员）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负责拟定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脱贫攻坚成果巩固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中长期规划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精准扶贫信息平台管理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大数据发展应用和政务数据资源管理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负责财政专项扶贫资金监管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目库建设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监督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项目实施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，以及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金融扶贫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扶贫龙头企业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管理等相关工作。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详见《方案》考调条件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兴义市民航大道中段黔西南州扶贫开发办公室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黔西南州扶贫开发办公室政务公开网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0859-3217612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说明：本次公开考调参公管理人员专业设置以《贵州省公务员考试录用参考专业目录》规定为准。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383" w:bottom="1800" w:left="138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75A1"/>
    <w:rsid w:val="0193467F"/>
    <w:rsid w:val="034F3E0F"/>
    <w:rsid w:val="042A50E1"/>
    <w:rsid w:val="043D202E"/>
    <w:rsid w:val="04EA4CD1"/>
    <w:rsid w:val="06AA0608"/>
    <w:rsid w:val="08284798"/>
    <w:rsid w:val="0DAE38A3"/>
    <w:rsid w:val="0E9B520B"/>
    <w:rsid w:val="10933D32"/>
    <w:rsid w:val="121B3B75"/>
    <w:rsid w:val="13D52143"/>
    <w:rsid w:val="153F7D04"/>
    <w:rsid w:val="16546427"/>
    <w:rsid w:val="18E82F6D"/>
    <w:rsid w:val="1BDB3D24"/>
    <w:rsid w:val="1DE57336"/>
    <w:rsid w:val="220D7CEA"/>
    <w:rsid w:val="23F93142"/>
    <w:rsid w:val="24073FFC"/>
    <w:rsid w:val="257B3D54"/>
    <w:rsid w:val="276605B9"/>
    <w:rsid w:val="2B8564D2"/>
    <w:rsid w:val="2E645916"/>
    <w:rsid w:val="2FF65933"/>
    <w:rsid w:val="32071AB9"/>
    <w:rsid w:val="321C2304"/>
    <w:rsid w:val="322F29A0"/>
    <w:rsid w:val="34C46611"/>
    <w:rsid w:val="3531330D"/>
    <w:rsid w:val="38F4234D"/>
    <w:rsid w:val="3CA24FA2"/>
    <w:rsid w:val="3E853D6E"/>
    <w:rsid w:val="3EDC1B5B"/>
    <w:rsid w:val="4103297C"/>
    <w:rsid w:val="42637E1B"/>
    <w:rsid w:val="4513611C"/>
    <w:rsid w:val="45810C0A"/>
    <w:rsid w:val="475E5046"/>
    <w:rsid w:val="4A0F470C"/>
    <w:rsid w:val="4A9714BC"/>
    <w:rsid w:val="4BB27437"/>
    <w:rsid w:val="4C3346C3"/>
    <w:rsid w:val="51844C0F"/>
    <w:rsid w:val="52FE1301"/>
    <w:rsid w:val="54B26A0D"/>
    <w:rsid w:val="55954196"/>
    <w:rsid w:val="56430445"/>
    <w:rsid w:val="58B0426D"/>
    <w:rsid w:val="5B2C2D0D"/>
    <w:rsid w:val="5C6B7469"/>
    <w:rsid w:val="5EED7FA5"/>
    <w:rsid w:val="600A1683"/>
    <w:rsid w:val="6050440A"/>
    <w:rsid w:val="613C5CE4"/>
    <w:rsid w:val="67AB5E98"/>
    <w:rsid w:val="68047C47"/>
    <w:rsid w:val="6BDF50E4"/>
    <w:rsid w:val="6DE329FC"/>
    <w:rsid w:val="6E120F76"/>
    <w:rsid w:val="6E2F6E92"/>
    <w:rsid w:val="6E9375A1"/>
    <w:rsid w:val="6F063A0B"/>
    <w:rsid w:val="70E376D8"/>
    <w:rsid w:val="71C91DB3"/>
    <w:rsid w:val="740F6AE9"/>
    <w:rsid w:val="74636E99"/>
    <w:rsid w:val="7C5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2020-11-02T00:45:00Z</dcterms:created>
  <dc:creator>1</dc:creator>
  <cp:lastModifiedBy>呜呖哇啦~</cp:lastModifiedBy>
  <cp:lastPrinted>2021-01-04T01:16:00Z</cp:lastPrinted>
  <dcterms:modified xsi:type="dcterms:W3CDTF">2021-01-08T03:11:25Z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