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准予注册电气工程师初始注册人员名单（2020年第二十三批）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卢中山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李开开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戎涛涛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袁胜林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童丽文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张维东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邵立新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董晋明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肖君君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何书言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熊华川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张瑞龙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二、供配电（36）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杨溯石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孙瑞斌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李旭阳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苏大东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籍晋鹏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佟金玉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章景春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冉琼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王益泉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刘海春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陈海列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吴纪红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党利民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晁辉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贺俊仁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苟敏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赵方方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温绍波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和震环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邱阳阳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张锦平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57" w:right="1800" w:bottom="1440" w:left="1800" w:header="851" w:footer="992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6202F7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257336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2021-01-05T08:42:33Z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