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准予注册土木工程师（岩土）初始注册人员名单（2020年第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二十二批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杨启宽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周牡丹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乌锦伟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张端明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王印鹏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苏京伟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孙中瑾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孙永久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周祥文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刘秀龙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杨士瑞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王善谣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张传远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李磊磊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朱唤珍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林志果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刘凯锐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占三军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冯兴广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王祖军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吴小明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王咸东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徐彦卿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贾松刚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B324A7C"/>
    <w:rsid w:val="1C962E08"/>
    <w:rsid w:val="204523CD"/>
    <w:rsid w:val="231B314A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2EFD-1596-4F67-AEC1-E9FBFF4C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421</Words>
  <Characters>2402</Characters>
  <Lines>20</Lines>
  <Paragraphs>5</Paragraphs>
  <TotalTime>26</TotalTime>
  <ScaleCrop>false</ScaleCrop>
  <LinksUpToDate>false</LinksUpToDate>
  <CharactersWithSpaces>2818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2020-11-04T01:05:00Z</cp:lastPrinted>
  <dcterms:modified xsi:type="dcterms:W3CDTF">2020-12-18T00:51:24Z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