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70" w:rsidRPr="005A1A70" w:rsidRDefault="005A1A70" w:rsidP="005A1A70">
      <w:pPr>
        <w:spacing w:line="580" w:lineRule="exact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5A1A70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贵州医科大学第三附属医院</w:t>
      </w:r>
      <w:r w:rsidR="006B05C4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地图</w:t>
      </w:r>
    </w:p>
    <w:p w:rsidR="005A1A70" w:rsidRDefault="005A1A70" w:rsidP="005A1A70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（</w:t>
      </w:r>
      <w:r w:rsidRPr="00203DA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都匀市沙坝七星路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）</w:t>
      </w:r>
    </w:p>
    <w:p w:rsidR="005A1A70" w:rsidRDefault="005A1A70" w:rsidP="005A1A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5A1A70" w:rsidRPr="005A1A70" w:rsidRDefault="005A1A70" w:rsidP="005A1A70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都匀市区可乘</w:t>
      </w:r>
      <w:r w:rsidR="00927C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1路、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公交车到达</w:t>
      </w:r>
      <w:r w:rsidRPr="005A1A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都匀市沙坝七星路贵州医科大学第三附属医院</w:t>
      </w:r>
      <w:r w:rsidR="00092DD8" w:rsidRPr="0022305D">
        <w:rPr>
          <w:rFonts w:ascii="黑体" w:eastAsia="黑体" w:hAnsi="黑体" w:cs="宋体" w:hint="eastAsia"/>
          <w:b/>
          <w:kern w:val="0"/>
          <w:sz w:val="36"/>
          <w:szCs w:val="36"/>
        </w:rPr>
        <w:t>沙坝院区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（原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四一四医院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5A1A70" w:rsidRDefault="005A1A70">
      <w:pPr>
        <w:rPr>
          <w:noProof/>
        </w:rPr>
      </w:pPr>
    </w:p>
    <w:p w:rsidR="000B7907" w:rsidRDefault="00922EE9">
      <w:r>
        <w:rPr>
          <w:noProof/>
        </w:rPr>
        <w:drawing>
          <wp:inline distT="0" distB="0" distL="0" distR="0">
            <wp:extent cx="5274310" cy="413722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907" w:rsidSect="00DF2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70" w:rsidRDefault="00EE2D70" w:rsidP="00B6364A">
      <w:r>
        <w:separator/>
      </w:r>
    </w:p>
  </w:endnote>
  <w:endnote w:type="continuationSeparator" w:id="0">
    <w:p w:rsidR="00EE2D70" w:rsidRDefault="00EE2D70" w:rsidP="00B6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70" w:rsidRDefault="00EE2D70" w:rsidP="00B6364A">
      <w:r>
        <w:separator/>
      </w:r>
    </w:p>
  </w:footnote>
  <w:footnote w:type="continuationSeparator" w:id="0">
    <w:p w:rsidR="00EE2D70" w:rsidRDefault="00EE2D70" w:rsidP="00B63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2DD8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02C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1654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0C28"/>
    <w:rsid w:val="00891009"/>
    <w:rsid w:val="00891C6C"/>
    <w:rsid w:val="0089204E"/>
    <w:rsid w:val="00893B5B"/>
    <w:rsid w:val="00893DD3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2EE9"/>
    <w:rsid w:val="00923446"/>
    <w:rsid w:val="00924EDE"/>
    <w:rsid w:val="0092559D"/>
    <w:rsid w:val="00927C0B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0FD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195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E2D70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64A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64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64A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364A"/>
    <w:rPr>
      <w:rFonts w:eastAsia="仿宋_GB231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364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张新星</dc:creator>
  <cp:lastModifiedBy>张新星</cp:lastModifiedBy>
  <cp:revision>8</cp:revision>
  <dcterms:created xsi:type="dcterms:W3CDTF">2018-08-15T05:39:00Z</dcterms:created>
  <dcterms:modified xsi:type="dcterms:W3CDTF">2020-12-07T02:20:00Z</dcterms:modified>
</cp:coreProperties>
</file>