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  <w:t>织金县2020年面向社会公开招聘事业单位工作人员（第二批）进入体检人员名单</w:t>
      </w:r>
    </w:p>
    <w:bookmarkEnd w:id="0"/>
    <w:tbl>
      <w:tblPr>
        <w:tblW w:w="1393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029"/>
        <w:gridCol w:w="1290"/>
        <w:gridCol w:w="1159"/>
        <w:gridCol w:w="986"/>
        <w:gridCol w:w="1138"/>
        <w:gridCol w:w="695"/>
        <w:gridCol w:w="1451"/>
        <w:gridCol w:w="933"/>
        <w:gridCol w:w="1017"/>
        <w:gridCol w:w="1066"/>
        <w:gridCol w:w="82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姓  名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陈杏杏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20016919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76.85 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刘泽明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2020103117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75.10 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李文碧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200162406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74.12 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邹榕琪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2020103157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74.10 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熊颖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200162109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73.68 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200163114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73.44 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2020103180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73.36 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蒋晓芳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200161203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73.25 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王铭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200161411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72.74 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200163701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周青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200161922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72.57 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黄登利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20016729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72.31 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200162126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72.05 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向莉芳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200162508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71.38 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谢安琪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200163423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71.16 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200163620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70.99 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200162925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70.57 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200162417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69.33 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王秋妍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200164011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68.93 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沈椹蓂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200163907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68.89 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闵永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200161923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68.88 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200163714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68.79 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颜杉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200163204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68.78 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董远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200161516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68.64 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王筱雨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200161820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68.34 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周钊林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200163605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68.29 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张菠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200161901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67.97 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龙兰珍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20016704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67.57 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何雍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200163201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67.53 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罗晨懿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20016616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67.35 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张伟帅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200161006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66.47 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朱江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200163526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65.93 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李文贤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200162119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65.69 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20016701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65.65 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龙玉鹏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20016721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65.57 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安兴耀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20016929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65.45 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韦运涛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200161309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65.39 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200161926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65.14 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钟保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20016628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64.66 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梁红阳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20016601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64.13 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200163410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64.09 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冯梦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200162530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63.71 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方仕仙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200163708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63.02 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周紫璇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20016621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61.98 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高平会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200163425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61.52 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刘守军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200163922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57.83 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石江喂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200163311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45.90 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黄成林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200163508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36.00 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刘清贤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2020103221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35.85 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tblCellSpacing w:w="0" w:type="dxa"/>
          <w:jc w:val="center"/>
        </w:trPr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张婉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织金县乡镇农业服务中心</w:t>
            </w:r>
          </w:p>
        </w:tc>
        <w:tc>
          <w:tcPr>
            <w:tcW w:w="11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200162901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59.75 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35.85 </w:t>
            </w: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1" w:type="dxa"/>
            <w:shd w:val="clear" w:color="auto" w:fill="90909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13222"/>
    <w:rsid w:val="5E293BFF"/>
    <w:rsid w:val="6A4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2020-11-19T03:20:00Z</dcterms:created>
  <dc:creator>太阳花</dc:creator>
  <cp:lastModifiedBy>太阳花</cp:lastModifiedBy>
  <dcterms:modified xsi:type="dcterms:W3CDTF">2020-11-19T03:23:14Z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