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4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</w:p>
    <w:p>
      <w:pPr>
        <w:jc w:val="center"/>
        <w:rPr>
          <w:rFonts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委  托  书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贵州省疾病预防控制中心：</w:t>
      </w:r>
    </w:p>
    <w:p>
      <w:pPr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本人（姓名，身份证号）因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原因，不能亲自前往办理贵单位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年公开招聘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</w:rPr>
        <w:t>（现场报名/现场确认/准考证领取）事宜，特委托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</w:rPr>
        <w:t>（姓名，身份证号）作</w:t>
      </w:r>
      <w:r>
        <w:rPr>
          <w:rFonts w:ascii="仿宋" w:hAnsi="仿宋" w:eastAsia="仿宋" w:cs="仿宋"/>
          <w:sz w:val="32"/>
          <w:szCs w:val="32"/>
        </w:rPr>
        <w:t>为我的合法代理人全权代表我办理相关事项,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我保证上述委托书内容为委托人真实意愿，对委托人在办理上述事项过程中所签署的有关</w:t>
      </w:r>
      <w:bookmarkStart w:id="0" w:name="_GoBack"/>
      <w:bookmarkEnd w:id="0"/>
      <w:r>
        <w:rPr>
          <w:rFonts w:ascii="仿宋" w:hAnsi="仿宋" w:eastAsia="仿宋" w:cs="仿宋"/>
          <w:sz w:val="32"/>
          <w:szCs w:val="32"/>
        </w:rPr>
        <w:t>文件,我均予以认可,承担相应的法律责任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i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委托人：</w:t>
      </w:r>
      <w:r>
        <w:rPr>
          <w:rFonts w:hint="eastAsia" w:ascii="仿宋" w:hAnsi="仿宋" w:eastAsia="仿宋" w:cs="仿宋"/>
          <w:i/>
          <w:szCs w:val="21"/>
        </w:rPr>
        <w:t>（亲笔签名、手印）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D10F8FEE-CA68-4666-B018-499622BEE5B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779DCF23-C742-4BCB-95C2-0E298DF4B32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71D70"/>
    <w:rsid w:val="3297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2020-09-28T02:49:00Z</dcterms:created>
  <dc:creator>Administrator</dc:creator>
  <cp:lastModifiedBy>Administrator</cp:lastModifiedBy>
  <dcterms:modified xsi:type="dcterms:W3CDTF">2020-09-28T02:50:08Z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