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43" w:rsidRDefault="00394543" w:rsidP="00394543">
      <w:pPr>
        <w:pStyle w:val="a8"/>
        <w:overflowPunct w:val="0"/>
        <w:jc w:val="both"/>
        <w:rPr>
          <w:rFonts w:ascii="方正小标宋_GBK" w:eastAsia="方正小标宋_GBK" w:hAnsi="方正小标宋_GBK"/>
          <w:color w:val="000000"/>
          <w:sz w:val="36"/>
          <w:szCs w:val="36"/>
        </w:rPr>
      </w:pPr>
      <w:r w:rsidRPr="00CA29D4"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2</w:t>
      </w:r>
    </w:p>
    <w:p w:rsidR="00B604FD" w:rsidRDefault="00A40D77" w:rsidP="00672A7F">
      <w:pPr>
        <w:snapToGrid w:val="0"/>
        <w:spacing w:beforeLines="100" w:before="312" w:afterLines="100" w:after="312"/>
        <w:ind w:leftChars="-6" w:left="-13"/>
        <w:jc w:val="center"/>
        <w:rPr>
          <w:rFonts w:ascii="方正小标宋_GBK" w:eastAsia="方正小标宋_GBK" w:hAnsi="方正小标宋_GBK"/>
          <w:color w:val="000000"/>
          <w:sz w:val="36"/>
          <w:szCs w:val="36"/>
        </w:rPr>
      </w:pPr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各设区市政策、考</w:t>
      </w:r>
      <w:proofErr w:type="gramStart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务</w:t>
      </w:r>
      <w:proofErr w:type="gramEnd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咨询电话及考</w:t>
      </w:r>
      <w:proofErr w:type="gramStart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录信息</w:t>
      </w:r>
      <w:proofErr w:type="gramEnd"/>
      <w:r w:rsidRPr="00A40D77">
        <w:rPr>
          <w:rFonts w:ascii="方正小标宋_GBK" w:eastAsia="方正小标宋_GBK" w:hAnsi="方正小标宋_GBK" w:hint="eastAsia"/>
          <w:color w:val="000000"/>
          <w:sz w:val="36"/>
          <w:szCs w:val="36"/>
        </w:rPr>
        <w:t>发布网址</w:t>
      </w:r>
    </w:p>
    <w:tbl>
      <w:tblPr>
        <w:tblStyle w:val="a5"/>
        <w:tblW w:w="9416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305"/>
        <w:gridCol w:w="1995"/>
        <w:gridCol w:w="2055"/>
        <w:gridCol w:w="4061"/>
      </w:tblGrid>
      <w:tr w:rsidR="00B604FD" w:rsidTr="00CB2A97">
        <w:trPr>
          <w:trHeight w:val="45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地区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政策咨询电话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考务咨询电话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考录信息发布网址</w:t>
            </w:r>
          </w:p>
        </w:tc>
      </w:tr>
      <w:tr w:rsidR="00B604FD" w:rsidTr="00394543">
        <w:trPr>
          <w:trHeight w:val="282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南京市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025-83637565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025-83151200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www.njrsks.net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www.njdj.gov.cn</w:t>
            </w:r>
          </w:p>
        </w:tc>
      </w:tr>
      <w:tr w:rsidR="00B604FD" w:rsidTr="00CB2A97">
        <w:trPr>
          <w:trHeight w:val="7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无锡市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C4255">
              <w:rPr>
                <w:rFonts w:ascii="宋体" w:eastAsia="宋体" w:hAnsi="宋体"/>
                <w:color w:val="000000"/>
                <w:sz w:val="24"/>
                <w:szCs w:val="24"/>
              </w:rPr>
              <w:t>0510-81827482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0510-12333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0510-82823315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zzb.wuxi.gov.cn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hrss.wuxi.gov.cn/ztzl/wxrskszl/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徐州市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0516-83733169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0516-80800319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0516-80800325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www.xzdj.cn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www.xzrsks.com</w:t>
            </w:r>
          </w:p>
        </w:tc>
      </w:tr>
      <w:tr w:rsidR="00B604FD" w:rsidTr="00CB2A97">
        <w:trPr>
          <w:trHeight w:val="7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常州市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0519-</w:t>
            </w:r>
            <w:r w:rsidR="0089228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85680638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892283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0519-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86617131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zg.changzhou.gov.cn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www.czks.cn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苏州市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0512-68617703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0512-65301425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www.szrsks.com  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www.szzzb.gov.cn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南通市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0513-85098548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0513-59000251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rsks.rsj.nantong.gov.cn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连云港市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0518-85826961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0518-85826670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pacing w:val="-10"/>
                <w:sz w:val="24"/>
                <w:szCs w:val="24"/>
              </w:rPr>
              <w:t>rsj.lyg.gov.cn/hrzxzx/lygrsks/lygrsks.html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rsj.lyg.gov.cn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www.lygdj.gov.cn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淮安市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0517-83941813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0517-83668563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zzb.huaian.gov.cn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rsj.huaian.gov.cn/col/4729_463783/index.html</w:t>
            </w:r>
          </w:p>
        </w:tc>
      </w:tr>
      <w:tr w:rsidR="00B604FD" w:rsidTr="008262EE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盐城市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ind w:firstLineChars="50" w:firstLine="12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0515-86661823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8262E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0515-86668515</w:t>
            </w:r>
            <w:bookmarkStart w:id="0" w:name="_GoBack"/>
            <w:bookmarkEnd w:id="0"/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www.hsyf.gov.cn</w:t>
            </w:r>
          </w:p>
          <w:p w:rsidR="00CB2A97" w:rsidRDefault="00CB2A9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B2A97">
              <w:rPr>
                <w:rFonts w:ascii="宋体" w:eastAsia="宋体" w:hAnsi="宋体"/>
                <w:color w:val="000000"/>
                <w:sz w:val="24"/>
                <w:szCs w:val="24"/>
              </w:rPr>
              <w:t>jsychrss.yancheng.gov.cn/</w:t>
            </w:r>
          </w:p>
        </w:tc>
      </w:tr>
      <w:tr w:rsidR="00B604FD" w:rsidTr="008262EE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扬州市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0514-87826395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8262EE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0514-80829370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dj.yangzhou.gov.cn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Cs w:val="21"/>
              </w:rPr>
              <w:t>hrss.yangzhou.gov.cn/</w:t>
            </w:r>
            <w:proofErr w:type="spellStart"/>
            <w:r>
              <w:rPr>
                <w:rFonts w:ascii="宋体" w:eastAsia="宋体" w:hAnsi="宋体"/>
                <w:color w:val="000000"/>
                <w:szCs w:val="21"/>
              </w:rPr>
              <w:t>yzrsks</w:t>
            </w:r>
            <w:proofErr w:type="spellEnd"/>
            <w:r>
              <w:rPr>
                <w:rFonts w:ascii="宋体" w:eastAsia="宋体" w:hAnsi="宋体"/>
                <w:color w:val="000000"/>
                <w:szCs w:val="21"/>
              </w:rPr>
              <w:t>/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镇江市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0511-85340160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0511-84425552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www.zjdj.gov.cn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hrss.zhenjiang.gov.cn/xwzx/ks</w:t>
            </w:r>
          </w:p>
        </w:tc>
      </w:tr>
      <w:tr w:rsidR="00B604FD" w:rsidTr="00CB2A97">
        <w:trPr>
          <w:trHeight w:val="48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泰州市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0523-86886805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0523-86886803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0523-86891051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0523-86896181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1DEF" w:rsidRDefault="00A41DEF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41DEF">
              <w:rPr>
                <w:rFonts w:ascii="宋体" w:eastAsia="宋体" w:hAnsi="宋体"/>
                <w:color w:val="000000"/>
                <w:sz w:val="24"/>
                <w:szCs w:val="24"/>
              </w:rPr>
              <w:t>djw.taizhou.gov.cn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www.tzrsks.com</w:t>
            </w:r>
          </w:p>
        </w:tc>
      </w:tr>
      <w:tr w:rsidR="00B604FD" w:rsidTr="00CB2A97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宿迁市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0527-84368095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0527-84353885</w:t>
            </w:r>
          </w:p>
        </w:tc>
        <w:tc>
          <w:tcPr>
            <w:tcW w:w="4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sqdj.gov.cn</w:t>
            </w:r>
          </w:p>
          <w:p w:rsidR="00B604FD" w:rsidRDefault="00557917" w:rsidP="00394543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sqhrss.suqian.gov.cn/rlzyj/ksjdzx/index_1.shtml</w:t>
            </w:r>
          </w:p>
        </w:tc>
      </w:tr>
    </w:tbl>
    <w:p w:rsidR="00B604FD" w:rsidRDefault="00B604FD">
      <w:pPr>
        <w:snapToGrid w:val="0"/>
        <w:jc w:val="left"/>
        <w:rPr>
          <w:rFonts w:ascii="微软雅黑" w:eastAsia="微软雅黑" w:hAnsi="微软雅黑"/>
          <w:color w:val="000000"/>
          <w:szCs w:val="21"/>
        </w:rPr>
      </w:pPr>
    </w:p>
    <w:sectPr w:rsidR="00B60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502" w:rsidRDefault="001A6502" w:rsidP="00A40D77">
      <w:r>
        <w:separator/>
      </w:r>
    </w:p>
  </w:endnote>
  <w:endnote w:type="continuationSeparator" w:id="0">
    <w:p w:rsidR="001A6502" w:rsidRDefault="001A6502" w:rsidP="00A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502" w:rsidRDefault="001A6502" w:rsidP="00A40D77">
      <w:r>
        <w:separator/>
      </w:r>
    </w:p>
  </w:footnote>
  <w:footnote w:type="continuationSeparator" w:id="0">
    <w:p w:rsidR="001A6502" w:rsidRDefault="001A6502" w:rsidP="00A4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C51B7"/>
    <w:rsid w:val="001A6502"/>
    <w:rsid w:val="00216EB9"/>
    <w:rsid w:val="00394543"/>
    <w:rsid w:val="00557917"/>
    <w:rsid w:val="0059531B"/>
    <w:rsid w:val="00616505"/>
    <w:rsid w:val="0062213C"/>
    <w:rsid w:val="00633F40"/>
    <w:rsid w:val="006549AD"/>
    <w:rsid w:val="00672A7F"/>
    <w:rsid w:val="00684D9C"/>
    <w:rsid w:val="007F50A1"/>
    <w:rsid w:val="008262EE"/>
    <w:rsid w:val="00892283"/>
    <w:rsid w:val="008C09B8"/>
    <w:rsid w:val="00A40D77"/>
    <w:rsid w:val="00A41DEF"/>
    <w:rsid w:val="00A60633"/>
    <w:rsid w:val="00B604FD"/>
    <w:rsid w:val="00BA0C1A"/>
    <w:rsid w:val="00C061CB"/>
    <w:rsid w:val="00C604EC"/>
    <w:rsid w:val="00CB2A97"/>
    <w:rsid w:val="00CC4255"/>
    <w:rsid w:val="00D65302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2A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A97"/>
    <w:rPr>
      <w:kern w:val="2"/>
      <w:sz w:val="18"/>
      <w:szCs w:val="18"/>
    </w:rPr>
  </w:style>
  <w:style w:type="paragraph" w:styleId="a8">
    <w:name w:val="Body Text"/>
    <w:basedOn w:val="a"/>
    <w:link w:val="Char2"/>
    <w:rsid w:val="0039454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2">
    <w:name w:val="正文文本 Char"/>
    <w:basedOn w:val="a0"/>
    <w:link w:val="a8"/>
    <w:rsid w:val="00394543"/>
    <w:rPr>
      <w:rFonts w:ascii="Times New Roman" w:eastAsia="方正大标宋简体" w:hAnsi="Times New Roman" w:cs="Times New Roman"/>
      <w:kern w:val="2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B2A9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2A97"/>
    <w:rPr>
      <w:kern w:val="2"/>
      <w:sz w:val="18"/>
      <w:szCs w:val="18"/>
    </w:rPr>
  </w:style>
  <w:style w:type="paragraph" w:styleId="a8">
    <w:name w:val="Body Text"/>
    <w:basedOn w:val="a"/>
    <w:link w:val="Char2"/>
    <w:rsid w:val="00394543"/>
    <w:pPr>
      <w:spacing w:line="600" w:lineRule="exact"/>
      <w:jc w:val="center"/>
    </w:pPr>
    <w:rPr>
      <w:rFonts w:ascii="Times New Roman" w:eastAsia="方正大标宋简体" w:hAnsi="Times New Roman" w:cs="Times New Roman"/>
      <w:sz w:val="40"/>
      <w:szCs w:val="24"/>
    </w:rPr>
  </w:style>
  <w:style w:type="character" w:customStyle="1" w:styleId="Char2">
    <w:name w:val="正文文本 Char"/>
    <w:basedOn w:val="a0"/>
    <w:link w:val="a8"/>
    <w:rsid w:val="00394543"/>
    <w:rPr>
      <w:rFonts w:ascii="Times New Roman" w:eastAsia="方正大标宋简体" w:hAnsi="Times New Roman" w:cs="Times New Roman"/>
      <w:kern w:val="2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068D2F-6CFD-4E26-93F7-A6A2A061C3C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HUAWEI</cp:lastModifiedBy>
  <cp:revision>11</cp:revision>
  <cp:lastPrinted>2020-10-26T08:12:00Z</cp:lastPrinted>
  <dcterms:created xsi:type="dcterms:W3CDTF">2020-10-25T13:08:00Z</dcterms:created>
  <dcterms:modified xsi:type="dcterms:W3CDTF">2020-10-26T09:03:00Z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