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准予高磊等81名注册电气工程师      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一、发输变电（24人）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骆书宁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朱宏超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张国基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米超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乔红雷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张前进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刘宇彬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冯旭云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王明丽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二、供配电（57人）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刘倩楠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平朝春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丁学鹏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乔艳春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于双双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易鸿雁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叶晓冬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刘明轩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郑柏林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贾小欢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陆广平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闫方义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杨友栋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吴炬锋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尚玉安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杨志刚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郑港链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丁士庆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袁明涛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李玉晓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陈金位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张万勇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华小明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李治湘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李飞燕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朱桂清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宋学平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叶镇铵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汤倡春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姚陆园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沈洪洋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常坡辉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龙小祥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羿博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矫东旭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19 -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20 -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44E708D"/>
    <w:rsid w:val="371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87CF6-4D2B-4CC2-A1D2-F818EE37DF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629</Words>
  <Characters>3589</Characters>
  <Lines>29</Lines>
  <Paragraphs>8</Paragraphs>
  <TotalTime>934</TotalTime>
  <ScaleCrop>false</ScaleCrop>
  <LinksUpToDate>false</LinksUpToDate>
  <CharactersWithSpaces>4210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2020-09-28T03:52:00Z</cp:lastPrinted>
  <dcterms:modified xsi:type="dcterms:W3CDTF">2020-10-15T00:57:52Z</dcterms:modified>
  <cp:revision>302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