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    </w:t>
      </w:r>
      <w:bookmarkStart w:id="0" w:name="_GoBack"/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 镇远县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2020年城关中小学遴选教师报名表</w:t>
      </w:r>
      <w:bookmarkEnd w:id="0"/>
    </w:p>
    <w:tbl>
      <w:tblPr>
        <w:tblW w:w="913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553"/>
        <w:gridCol w:w="343"/>
        <w:gridCol w:w="735"/>
        <w:gridCol w:w="552"/>
        <w:gridCol w:w="360"/>
        <w:gridCol w:w="360"/>
        <w:gridCol w:w="896"/>
        <w:gridCol w:w="720"/>
        <w:gridCol w:w="193"/>
        <w:gridCol w:w="1093"/>
        <w:gridCol w:w="1078"/>
        <w:gridCol w:w="14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参加工作年月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取得教师资格种类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发证单位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8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799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住宅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提供符合公告规定材料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(此栏学校填写)</w:t>
            </w:r>
          </w:p>
        </w:tc>
        <w:tc>
          <w:tcPr>
            <w:tcW w:w="83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-120" w:right="0" w:firstLine="705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报考　　　　  　　　校，</w:t>
            </w: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遴选</w:t>
            </w: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　　　   学科，具有本专业    学历及有   学历，近年并任教遴选       学科：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30" w:right="0" w:firstLine="570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同时必须具备：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30" w:right="0" w:firstLine="570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1. 具有近年所遴选学科任教经历。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30" w:right="0" w:firstLine="570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2. 近2年在学校的综合考核量化成绩均居本校：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30" w:right="0" w:firstLine="570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20    年　  名(考核人数   名）；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30" w:right="0" w:firstLine="570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</w:rPr>
              <w:t>20    年　  名(考核人数   名）。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30" w:right="0"/>
              <w:jc w:val="both"/>
            </w:pP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                           填报人: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7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诺</w:t>
            </w:r>
          </w:p>
        </w:tc>
        <w:tc>
          <w:tcPr>
            <w:tcW w:w="83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80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1.表中所填内容属实，如有弄虚作假，不仅同意取消考试资格，而且愿意接受组织上的纪律处分。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 w:firstLine="480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2.</w:t>
            </w:r>
            <w:r>
              <w:rPr>
                <w:rFonts w:hint="default" w:ascii="华文中宋" w:hAnsi="华文中宋" w:eastAsia="华文中宋" w:cs="华文中宋"/>
                <w:spacing w:val="-15"/>
                <w:sz w:val="24"/>
                <w:szCs w:val="24"/>
              </w:rPr>
              <w:t>调到新单位后，其原聘任的专业技术岗位不再保留并终止或解除（变更）聘用合同。按有关规定重新聘任专业技术岗位，并按政策兑现新聘岗位的相应待遇。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45" w:lineRule="atLeast"/>
              <w:ind w:left="0" w:right="0"/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</w:rPr>
              <w:t>　　　　本人签字：　　　　　　　　　　　　　　　　　年   月  日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3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 w:firstLine="5280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sz w:val="24"/>
                <w:szCs w:val="24"/>
                <w:bdr w:val="none" w:color="auto" w:sz="0" w:space="0"/>
              </w:rPr>
              <w:t>　　　　校长签字：　　　　　　　　　　　　　　　　　年   月 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审核人：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737A"/>
    <w:rsid w:val="315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2020-08-13T08:35:00Z</dcterms:created>
  <dc:creator>太阳花</dc:creator>
  <cp:lastModifiedBy>太阳花</cp:lastModifiedBy>
  <dcterms:modified xsi:type="dcterms:W3CDTF">2020-08-13T08:38:59Z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