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都匀市20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年城区校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  <w:t>（园）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面向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  <w:t>全市中小学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公开遴选教师报名表</w:t>
      </w:r>
    </w:p>
    <w:bookmarkEnd w:id="0"/>
    <w:p>
      <w:pPr>
        <w:spacing w:line="360" w:lineRule="exact"/>
        <w:ind w:firstLine="360" w:firstLineChars="150"/>
        <w:rPr>
          <w:rFonts w:ascii="仿宋_GB2312" w:eastAsia="仿宋_GB2312"/>
          <w:sz w:val="24"/>
        </w:rPr>
      </w:pPr>
    </w:p>
    <w:p>
      <w:pPr>
        <w:spacing w:line="3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报名序号：              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"/>
        <w:gridCol w:w="1384"/>
        <w:gridCol w:w="956"/>
        <w:gridCol w:w="178"/>
        <w:gridCol w:w="324"/>
        <w:gridCol w:w="455"/>
        <w:gridCol w:w="369"/>
        <w:gridCol w:w="588"/>
        <w:gridCol w:w="957"/>
        <w:gridCol w:w="439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66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66"/>
                <w:sz w:val="28"/>
                <w:szCs w:val="28"/>
              </w:rPr>
              <w:t>参加工作时间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毕业学校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教师资格证类别及学科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现任教学段及学科</w:t>
            </w:r>
          </w:p>
        </w:tc>
        <w:tc>
          <w:tcPr>
            <w:tcW w:w="1893" w:type="dxa"/>
            <w:gridSpan w:val="2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近3年年度考核情况</w:t>
            </w:r>
          </w:p>
        </w:tc>
        <w:tc>
          <w:tcPr>
            <w:tcW w:w="5720" w:type="dxa"/>
            <w:gridSpan w:val="9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现工作单位</w:t>
            </w:r>
          </w:p>
        </w:tc>
        <w:tc>
          <w:tcPr>
            <w:tcW w:w="2282" w:type="dxa"/>
            <w:gridSpan w:val="5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报考意向学校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专业技术职务名称</w:t>
            </w:r>
          </w:p>
        </w:tc>
        <w:tc>
          <w:tcPr>
            <w:tcW w:w="2282" w:type="dxa"/>
            <w:gridSpan w:val="5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现聘任岗位等级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报考学段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报考学科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绩</w:t>
            </w:r>
          </w:p>
        </w:tc>
        <w:tc>
          <w:tcPr>
            <w:tcW w:w="7104" w:type="dxa"/>
            <w:gridSpan w:val="10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</w:pPr>
          </w:p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</w:pPr>
          </w:p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  <w:t>本人承诺：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我已认真阅读了《都匀市2020年城区学校面向全市中小学公开遴选教师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实施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方案》，并理解其内容。我郑重承诺：本人所提供的个人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信息、证明、证件等材料真实、有效、准确。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若因本人证件、信息不实、不按通知要求报考，所造成的后果本人自愿承担全部责任。</w:t>
            </w:r>
          </w:p>
          <w:p>
            <w:pPr>
              <w:spacing w:beforeLines="50" w:line="280" w:lineRule="exact"/>
              <w:ind w:firstLine="450" w:firstLineChars="150"/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      </w:t>
            </w:r>
          </w:p>
          <w:p>
            <w:pPr>
              <w:ind w:left="2400" w:hanging="2400" w:hangingChars="800"/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承诺人签名：              </w:t>
            </w:r>
          </w:p>
          <w:p>
            <w:pPr>
              <w:ind w:firstLine="5100" w:firstLineChars="17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</w:t>
            </w:r>
          </w:p>
          <w:p>
            <w:pPr>
              <w:ind w:firstLine="452" w:firstLineChars="150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经审核，以上信息属实，经研究，同意其报考。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校长（负责人）签字：          </w:t>
            </w: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 w:firstLine="4350" w:firstLineChars="14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单位公章 </w:t>
            </w: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</w:t>
            </w: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遴选领导小组意见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审核人签字：</w:t>
            </w:r>
          </w:p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公章        </w:t>
            </w:r>
          </w:p>
          <w:p>
            <w:pPr>
              <w:ind w:firstLine="4500" w:firstLineChars="15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月  日</w:t>
            </w:r>
          </w:p>
        </w:tc>
      </w:tr>
    </w:tbl>
    <w:p>
      <w:pPr>
        <w:pStyle w:val="10"/>
        <w:spacing w:line="460" w:lineRule="exact"/>
        <w:ind w:firstLine="560" w:firstLineChars="200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备注：本报名表填写1份（本表双面打印），同时准备本人近期免冠1寸正面证件照片3张(背面写上姓名)交到报名处。相关印证材料附后。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D"/>
    <w:rsid w:val="00042172"/>
    <w:rsid w:val="00063B5F"/>
    <w:rsid w:val="00092FE4"/>
    <w:rsid w:val="000A0875"/>
    <w:rsid w:val="001565DE"/>
    <w:rsid w:val="00160417"/>
    <w:rsid w:val="00170829"/>
    <w:rsid w:val="00171769"/>
    <w:rsid w:val="00234964"/>
    <w:rsid w:val="00244100"/>
    <w:rsid w:val="00254CA3"/>
    <w:rsid w:val="0029631E"/>
    <w:rsid w:val="002B33A1"/>
    <w:rsid w:val="00301B9A"/>
    <w:rsid w:val="003600FD"/>
    <w:rsid w:val="00376E41"/>
    <w:rsid w:val="003E41D8"/>
    <w:rsid w:val="0043319F"/>
    <w:rsid w:val="00470141"/>
    <w:rsid w:val="0047642B"/>
    <w:rsid w:val="004A3D9B"/>
    <w:rsid w:val="004B6130"/>
    <w:rsid w:val="004D27B0"/>
    <w:rsid w:val="00514406"/>
    <w:rsid w:val="005C7106"/>
    <w:rsid w:val="005E6825"/>
    <w:rsid w:val="006C6862"/>
    <w:rsid w:val="00775659"/>
    <w:rsid w:val="007D0080"/>
    <w:rsid w:val="008D7878"/>
    <w:rsid w:val="008E732F"/>
    <w:rsid w:val="00A232B0"/>
    <w:rsid w:val="00A3516C"/>
    <w:rsid w:val="00AA497A"/>
    <w:rsid w:val="00AE30B7"/>
    <w:rsid w:val="00B7577F"/>
    <w:rsid w:val="00BB7345"/>
    <w:rsid w:val="00BC2AB4"/>
    <w:rsid w:val="00BC5C7D"/>
    <w:rsid w:val="00BD7C23"/>
    <w:rsid w:val="00C07D2F"/>
    <w:rsid w:val="00C9669B"/>
    <w:rsid w:val="00CE182A"/>
    <w:rsid w:val="00D279C8"/>
    <w:rsid w:val="00DA3380"/>
    <w:rsid w:val="00EC4BE1"/>
    <w:rsid w:val="00EE26BC"/>
    <w:rsid w:val="00F24532"/>
    <w:rsid w:val="0AB836E4"/>
    <w:rsid w:val="0E79754F"/>
    <w:rsid w:val="1F5A7838"/>
    <w:rsid w:val="2F045A2A"/>
    <w:rsid w:val="35C3779E"/>
    <w:rsid w:val="3DB07F58"/>
    <w:rsid w:val="447D57CB"/>
    <w:rsid w:val="4E6519B6"/>
    <w:rsid w:val="59503A8C"/>
    <w:rsid w:val="5A934069"/>
    <w:rsid w:val="65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506</Characters>
  <Lines>4</Lines>
  <Paragraphs>1</Paragraphs>
  <TotalTime>15</TotalTime>
  <ScaleCrop>false</ScaleCrop>
  <LinksUpToDate>false</LinksUpToDate>
  <CharactersWithSpaces>593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2016-07-26T02:20:00Z</dcterms:created>
  <dc:creator>微软用户</dc:creator>
  <cp:lastModifiedBy>FOTEN</cp:lastModifiedBy>
  <dcterms:modified xsi:type="dcterms:W3CDTF">2020-07-24T09:58:07Z</dcterms:modified>
  <dc:title>2012年教师遴选报名表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