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准予程六四等1979名注册监理工程师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程六四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艾小玲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邹勤召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袁冬仙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柏迎战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梅永先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宫铁立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胡连吉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王作雨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杨士毅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宫雨亮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朱礼江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刘远琴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牛永松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宋立德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段花利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刘恒兵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石丽砾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时玉岭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成建泉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杜锁印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张雅娴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刘发力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黄茂蕊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田百州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景振远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宝幸福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蔡殿华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王京城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王留锁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单长海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熊彦新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邓百昌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张葳葳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巨文君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贾喜连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董宏瑞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常慧萍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胡爱青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杨嵩飞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孟爱萍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侯俊芳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杨亲兰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邓代映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庞俊禄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乔继根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吕江元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张生安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李再生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董延志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邵香福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牟东兴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邓宏颖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孟维民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赵健群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徐继松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谢让棉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闻华忠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高立全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师国芝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计黎荣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马国旺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杨保兰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杨盛博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吕防震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路梅芝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董谢明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黄星源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曲恩超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李西良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曹元钢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鲍成园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周勤之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亓志军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冯英法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袁大才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毛庆虎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郝贵荣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李劲舟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米贵满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徐峰棋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l刘金莲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罗风雷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潘韡静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韩善羽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焦赛章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秦顺友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万贤书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黄峰峰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徐天村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高心田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于生权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张沈瑜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邵立峰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蒋荣城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杨程贤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吴天鑫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许培振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 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朱其武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祝茂勇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金卫芳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张祖德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邓兴珍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李和玉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卢洪彦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宋永鹏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孙宏岩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舒燕萍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方菊鑫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朱祥财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胡可丁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钦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钱江涛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杨东南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程仲松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任振中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曾蜀黔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干李吉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门艳丽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陶海鸰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姚静宇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邢慧继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周允超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邓朝霞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徐天水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颜宏申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朱发美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康晓强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马红雪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郑善军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宜启明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潘恩敬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魏曦光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吴恒超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周世胜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蔡德松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孟旭初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邴建朋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卢书陶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齐凤安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王君先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邹达想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李慢慢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梅陶然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汤永泉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费志敬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彭佳齐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段巧丽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万礼智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杜雪环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杨军堂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郑立彬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李木俭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栗燕军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叶德庆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赵乾轮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刘自乔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赵石岩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张茂芬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田海堂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刘妹娇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吴联华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陈隆弟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乐多墘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周登长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林添元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葛春瑶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吴江燕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徐丙秋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莫敏洁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曹光永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任子奎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郑国斌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焦静银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钟金发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 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刘淑军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张青臣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支轩浩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杨绪贺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金天仁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危健文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岗红玲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曾长江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赖明圣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周合忠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黄桂荣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董书瑞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张自敬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谷兆钰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房珂宇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芦聪慧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胡保存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罗旌乾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余淑华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蔡洪洲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林振专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沈大志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林群芬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曹高生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 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邵政洁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淘立玉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杨喜春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陈德宽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黄绳铸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董来旺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温奇锐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袁绪和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宋相晋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郑庆君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翟逢友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王高兴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周亚东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郇 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黄如潮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周昌鸿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翟春侠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姚智琼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杜永娟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李鲁冰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黄爱勤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申海燕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田永亮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周总昌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谭国超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刘太智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商令筠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柴喜廷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张洛方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刘为众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仲伟杰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蒋文娟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刘同玺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贺便琴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覃捷力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关庆家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丁舒亚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万红彬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郭莲仲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魏国有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王计国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代爱如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樊鸿贞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秦怡萍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李曲光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赵广礼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毕跃先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程超生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申玉中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苏普阳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田和巍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王辉坡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朱俊全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郭明岩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杨迎祯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田雨普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宋佳迎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刘阿扎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尹瑞杨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王朝纪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朱月玲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姜延滨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邓矜蓉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杨恩玺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尚小宇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胡松峰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刘青阳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李祖勇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简洪伟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白元欣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王超学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刘四明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董冬霞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孙相梅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钟祖琴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韩克付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操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蒋柏通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沈云锋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肖琮年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王作庆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贾育之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刘何清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邹卫球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徐凤秀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那喜山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蹇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洒连诚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江铁伍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周绪才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肖开雄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林秀春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朱应佳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卢赵将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苏在东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胡元增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袁志军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贾丽桃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陈壮武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许崇周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季洪令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佘济显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仲崇宁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苏林贺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许治成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曾志丹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利克尧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阳跃球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马腾云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银春珠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谭以渊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杨献伟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贾广征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闫凤莲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覃周东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郝连斌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马长顺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申炯彧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庞连南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郑科传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娜日娜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陆寿福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许承娟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雷祖开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韦征科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伍东芝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梁予歆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刘仁秋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徐俊文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薛志建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潘静洪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王留喜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陆明璟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梁毅诗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谢夕勇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施艳舞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雒欣彦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闫煜欣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尹凤娥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赵家庭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李虎林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王哲兴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蔡家炼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张桃花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张舒娴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伏文俊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税华斌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杨群合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苟元才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李其江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王琴丽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成举权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马尧宏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劳海鹏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宋磊彪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谭小权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田录祥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郭利人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郭仕华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黎规端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彭伟文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王松芹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赵同金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熊万能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冉晓春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敖小华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刘石宝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刘仲超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彭忠良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夏兴惇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何去非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刘盛春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林兴恩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庹建华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仲晓林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陈丹梅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高小发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魏向丹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李辰中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张秦珲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文宗彦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卢必庆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张罗丽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谢绍宣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俞鸿亚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林德谦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常庆泰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伊良周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程清娓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魏廷尧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翁成春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孙锦程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郑丽华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杨蔡云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林振清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李佐君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何理智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李同河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高跃俐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李祖全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者启兵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程礼安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王冬如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曾仕旺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陈自岚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龙逢跃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曹昆慧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贺群英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来月所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赵可琦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潘响明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卢胜标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张昌德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姚军高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才宇彤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韩新正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康贵良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任翔宇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孙庆学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叶俊河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赵希泉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朱世威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陈北路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甘文风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焦文让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刘睦兰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陈友梅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国仁刚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胡校珲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江世云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毛羽丽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宋维松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王孝敬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傅庆旺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王乔明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赵甲云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高雄杰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张辛农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杜宁波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孙明正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成典喜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赵安甫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臧定平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廖湘宇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胡远印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王勤昌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郭正衍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范仲英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谷金霞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杜玉师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杨继翠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茅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朱兴涛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朱凯莉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巨小娟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楮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易建和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雷开智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朱战魁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许乃立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马付英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王达纯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于秀珍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王改丽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4A6D"/>
    <w:rsid w:val="00654F35"/>
    <w:rsid w:val="006557C0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7C36"/>
    <w:rsid w:val="052A352C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39A6A-9DE0-41C6-9242-48BD15BAFD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1315</Words>
  <Characters>7500</Characters>
  <Lines>62</Lines>
  <Paragraphs>17</Paragraphs>
  <TotalTime>135</TotalTime>
  <ScaleCrop>false</ScaleCrop>
  <LinksUpToDate>false</LinksUpToDate>
  <CharactersWithSpaces>8798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FOTEN</cp:lastModifiedBy>
  <cp:lastPrinted>2019-11-26T16:00:00Z</cp:lastPrinted>
  <dcterms:modified xsi:type="dcterms:W3CDTF">2020-07-22T02:18:32Z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