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D572" w14:textId="6AE2704B" w:rsidR="009604CD" w:rsidRDefault="00392DAB">
      <w:r>
        <w:rPr>
          <w:noProof/>
        </w:rPr>
        <w:drawing>
          <wp:inline distT="0" distB="0" distL="0" distR="0" wp14:anchorId="1029EA84" wp14:editId="46465566">
            <wp:extent cx="8824655" cy="4924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233" cy="492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90F3BF" wp14:editId="6C3D6881">
            <wp:extent cx="9126549" cy="4857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5540" cy="48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DA6B29" wp14:editId="61A102DE">
            <wp:extent cx="8675533" cy="47910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139" cy="479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FAE97B" wp14:editId="09BAFAEE">
            <wp:extent cx="5274310" cy="23075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4CD" w:rsidSect="00392D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AB"/>
    <w:rsid w:val="00392DAB"/>
    <w:rsid w:val="009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1FCE"/>
  <w15:chartTrackingRefBased/>
  <w15:docId w15:val="{16085440-46D4-4DDB-9862-826B851E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遵义 考试网</dc:creator>
  <cp:keywords/>
  <dc:description/>
  <cp:lastModifiedBy>遵义 考试网</cp:lastModifiedBy>
  <cp:revision>1</cp:revision>
  <dcterms:created xsi:type="dcterms:W3CDTF">2020-07-02T07:04:00Z</dcterms:created>
  <dcterms:modified xsi:type="dcterms:W3CDTF">2020-07-02T07:04:00Z</dcterms:modified>
</cp:coreProperties>
</file>